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FB" w:rsidRPr="00E063FB" w:rsidRDefault="00E063FB" w:rsidP="00964776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063FB">
        <w:rPr>
          <w:rFonts w:ascii="Times New Roman" w:hAnsi="Times New Roman" w:cs="Times New Roman"/>
          <w:b/>
          <w:sz w:val="36"/>
          <w:szCs w:val="32"/>
          <w:u w:val="single"/>
        </w:rPr>
        <w:t>Материалы для руководителей и специалистов ДОУ</w:t>
      </w:r>
    </w:p>
    <w:p w:rsidR="00657A61" w:rsidRDefault="00657A61" w:rsidP="009647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63FB" w:rsidRPr="00657A61" w:rsidRDefault="00657A61" w:rsidP="009647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7A61">
        <w:rPr>
          <w:rFonts w:ascii="Times New Roman" w:hAnsi="Times New Roman" w:cs="Times New Roman"/>
          <w:b/>
          <w:i/>
          <w:sz w:val="32"/>
          <w:szCs w:val="32"/>
        </w:rPr>
        <w:t>ПЕДСОВЕТ</w:t>
      </w:r>
    </w:p>
    <w:p w:rsidR="00AE3A7A" w:rsidRPr="00964776" w:rsidRDefault="00C114F9" w:rsidP="009647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76">
        <w:rPr>
          <w:rFonts w:ascii="Times New Roman" w:hAnsi="Times New Roman" w:cs="Times New Roman"/>
          <w:b/>
          <w:sz w:val="32"/>
          <w:szCs w:val="32"/>
        </w:rPr>
        <w:t>Основные этапы подготовки педагогического совета</w:t>
      </w:r>
    </w:p>
    <w:p w:rsidR="00C114F9" w:rsidRPr="00657A61" w:rsidRDefault="00C114F9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 xml:space="preserve">Анкетирование </w:t>
      </w:r>
    </w:p>
    <w:p w:rsidR="00C114F9" w:rsidRPr="00657A61" w:rsidRDefault="00195CED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Результаты используются в ходе педсовета. </w:t>
      </w:r>
    </w:p>
    <w:p w:rsidR="00195CED" w:rsidRPr="00867A04" w:rsidRDefault="00195CED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Приглашения</w:t>
      </w:r>
    </w:p>
    <w:p w:rsidR="00195CED" w:rsidRPr="00657A61" w:rsidRDefault="00195CED" w:rsidP="00657A6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657A6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За неделю до педсовета педагогам раздаются красочные приглашения в виде игрушек, масок или медалей. </w:t>
      </w: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 Можно использовать и одно приглашение на всех, оформив его, например, в сочетании со сказочным персонажем, выставленным на видном месте. </w:t>
      </w:r>
    </w:p>
    <w:p w:rsidR="00195CED" w:rsidRPr="00657A61" w:rsidRDefault="00195CED" w:rsidP="00657A6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FFFFFF"/>
        </w:rPr>
      </w:pPr>
      <w:r w:rsidRPr="00657A61"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FFFFFF"/>
        </w:rPr>
        <w:t xml:space="preserve">Памятки </w:t>
      </w:r>
    </w:p>
    <w:p w:rsidR="00195CED" w:rsidRPr="00657A61" w:rsidRDefault="00195CED" w:rsidP="00657A6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Оригинальные памятки (</w:t>
      </w:r>
      <w:r w:rsidRPr="00657A61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shd w:val="clear" w:color="auto" w:fill="FFFFFF"/>
        </w:rPr>
        <w:t>в</w:t>
      </w: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657A61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shd w:val="clear" w:color="auto" w:fill="FFFFFF"/>
        </w:rPr>
        <w:t>виде</w:t>
      </w: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книжек, конс</w:t>
      </w:r>
      <w:r w:rsidR="00FA6984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трукций из природного материала</w:t>
      </w: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) с </w:t>
      </w:r>
      <w:r w:rsidRPr="00657A61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shd w:val="clear" w:color="auto" w:fill="FFFFFF"/>
        </w:rPr>
        <w:t>советами</w:t>
      </w: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по теме </w:t>
      </w:r>
      <w:r w:rsidRPr="00657A61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shd w:val="clear" w:color="auto" w:fill="FFFFFF"/>
        </w:rPr>
        <w:t>педсовета</w:t>
      </w: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. </w:t>
      </w:r>
    </w:p>
    <w:p w:rsidR="00195CED" w:rsidRPr="00657A61" w:rsidRDefault="00195CED" w:rsidP="00657A6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FFFFFF"/>
        </w:rPr>
      </w:pPr>
      <w:r w:rsidRPr="00657A61"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FFFFFF"/>
        </w:rPr>
        <w:t>Конкурсы, выставки</w:t>
      </w:r>
    </w:p>
    <w:p w:rsidR="00195CED" w:rsidRPr="00657A61" w:rsidRDefault="00195CED" w:rsidP="00657A61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Выставочные работы представляются за 2-3 дня до нач</w:t>
      </w:r>
      <w:r w:rsidR="00FA6984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а</w:t>
      </w:r>
      <w:r w:rsidRPr="00657A6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ла собрания. Участники педсовета определяют лучшую работу и вручают приз победителю.</w:t>
      </w:r>
    </w:p>
    <w:p w:rsidR="00FE709A" w:rsidRPr="00657A61" w:rsidRDefault="00FE709A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Консультации, семинары, открытые занятия</w:t>
      </w:r>
      <w:r w:rsidR="00FA6984">
        <w:rPr>
          <w:rFonts w:ascii="Times New Roman" w:hAnsi="Times New Roman" w:cs="Times New Roman"/>
          <w:sz w:val="28"/>
          <w:szCs w:val="32"/>
          <w:u w:val="single"/>
        </w:rPr>
        <w:t xml:space="preserve"> на тему педсовета</w:t>
      </w:r>
    </w:p>
    <w:p w:rsidR="00FE709A" w:rsidRPr="00657A61" w:rsidRDefault="00FE709A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Практические материалы</w:t>
      </w:r>
    </w:p>
    <w:p w:rsidR="00FE709A" w:rsidRPr="00657A61" w:rsidRDefault="00FE709A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Помещение, где состоится педсовет, должно быть также подготовлено. Столы лучше расставить по кругу. Каждому педагогу надо определить место, выставив на столах карточки в виде телефонов, домиков с их име</w:t>
      </w:r>
      <w:r w:rsidR="00964776" w:rsidRPr="00657A61">
        <w:rPr>
          <w:rFonts w:ascii="Times New Roman" w:hAnsi="Times New Roman" w:cs="Times New Roman"/>
          <w:sz w:val="28"/>
          <w:szCs w:val="32"/>
        </w:rPr>
        <w:t xml:space="preserve">нами, </w:t>
      </w:r>
      <w:r w:rsidRPr="00657A61">
        <w:rPr>
          <w:rFonts w:ascii="Times New Roman" w:hAnsi="Times New Roman" w:cs="Times New Roman"/>
          <w:sz w:val="28"/>
          <w:szCs w:val="32"/>
        </w:rPr>
        <w:t xml:space="preserve">отчествами, памятки, бумагу для записи, фишки красного, желтого и синего цветов и все, что предусмотрено </w:t>
      </w:r>
      <w:r w:rsidR="00867A04">
        <w:rPr>
          <w:rFonts w:ascii="Times New Roman" w:hAnsi="Times New Roman" w:cs="Times New Roman"/>
          <w:sz w:val="28"/>
          <w:szCs w:val="32"/>
        </w:rPr>
        <w:t>для выполнения</w:t>
      </w:r>
      <w:r w:rsidRPr="00657A61">
        <w:rPr>
          <w:rFonts w:ascii="Times New Roman" w:hAnsi="Times New Roman" w:cs="Times New Roman"/>
          <w:sz w:val="28"/>
          <w:szCs w:val="32"/>
        </w:rPr>
        <w:t xml:space="preserve"> практических занятий, заданий, конкурсов.</w:t>
      </w:r>
    </w:p>
    <w:p w:rsidR="00FE709A" w:rsidRPr="00657A61" w:rsidRDefault="00FE709A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До начала собрания, в перерывах и паузах целесообразно использовать музыкального оформление.</w:t>
      </w:r>
    </w:p>
    <w:p w:rsidR="00FE709A" w:rsidRPr="008D23AF" w:rsidRDefault="00FE709A">
      <w:pPr>
        <w:rPr>
          <w:rFonts w:ascii="Times New Roman" w:hAnsi="Times New Roman" w:cs="Times New Roman"/>
          <w:sz w:val="32"/>
          <w:szCs w:val="32"/>
        </w:rPr>
      </w:pPr>
    </w:p>
    <w:p w:rsidR="00885645" w:rsidRPr="00964776" w:rsidRDefault="00885645" w:rsidP="009647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76">
        <w:rPr>
          <w:rFonts w:ascii="Times New Roman" w:hAnsi="Times New Roman" w:cs="Times New Roman"/>
          <w:b/>
          <w:sz w:val="32"/>
          <w:szCs w:val="32"/>
        </w:rPr>
        <w:t>Методика проведения педагогического совета</w:t>
      </w:r>
    </w:p>
    <w:p w:rsidR="00885645" w:rsidRPr="00657A61" w:rsidRDefault="00885645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Отчет по выполнению решений</w:t>
      </w:r>
    </w:p>
    <w:p w:rsidR="00885645" w:rsidRPr="00657A61" w:rsidRDefault="00223D97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lastRenderedPageBreak/>
        <w:t xml:space="preserve">Это может быть рассказ или репортаж, оформленный, например, в виде сказки, указа или телепередачи «Новости», в которых отмечаются положительные моменты в работе коллектива или отдельных педагогов за отчетный период. </w:t>
      </w:r>
    </w:p>
    <w:p w:rsidR="00223D97" w:rsidRPr="00657A61" w:rsidRDefault="00223D97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Минуты восхищения</w:t>
      </w:r>
    </w:p>
    <w:p w:rsidR="00FA6984" w:rsidRDefault="00223D97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Лучших работников следует отметить в начале педсовета, что положительно скажется на его проведении. Призы и поощрительные подарки вручаются победителям конкурсов-выставок, за творческую мысль, деловую активность, за идеи, которые успешно воплотились на практике. </w:t>
      </w:r>
    </w:p>
    <w:p w:rsidR="00223D97" w:rsidRPr="00657A61" w:rsidRDefault="00223D97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Вступительная часть</w:t>
      </w:r>
    </w:p>
    <w:p w:rsidR="00223D97" w:rsidRPr="00657A61" w:rsidRDefault="00223D97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Вступительную часть по теме педсовета можно проводить с музыкальным фоном. Это поможет педагогам сосредоточиться и настроиться на активное участие.</w:t>
      </w:r>
    </w:p>
    <w:p w:rsidR="00223D97" w:rsidRPr="00657A61" w:rsidRDefault="00223D97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Дискуссия</w:t>
      </w:r>
    </w:p>
    <w:p w:rsidR="00223D97" w:rsidRPr="00657A61" w:rsidRDefault="00223D97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С темой </w:t>
      </w:r>
      <w:r w:rsidR="003E0E62" w:rsidRPr="00657A61">
        <w:rPr>
          <w:rFonts w:ascii="Times New Roman" w:hAnsi="Times New Roman" w:cs="Times New Roman"/>
          <w:sz w:val="28"/>
          <w:szCs w:val="32"/>
        </w:rPr>
        <w:t>педсовета педагоги знакомят</w:t>
      </w:r>
      <w:r w:rsidR="00FA6984">
        <w:rPr>
          <w:rFonts w:ascii="Times New Roman" w:hAnsi="Times New Roman" w:cs="Times New Roman"/>
          <w:sz w:val="28"/>
          <w:szCs w:val="32"/>
        </w:rPr>
        <w:t xml:space="preserve">ся заранее и готовятся к нему: </w:t>
      </w:r>
      <w:r w:rsidR="003E0E62" w:rsidRPr="00657A61">
        <w:rPr>
          <w:rFonts w:ascii="Times New Roman" w:hAnsi="Times New Roman" w:cs="Times New Roman"/>
          <w:sz w:val="28"/>
          <w:szCs w:val="32"/>
        </w:rPr>
        <w:t>изучают предложенную литературу, оценивают свой и чуж</w:t>
      </w:r>
      <w:r w:rsidR="00FA6984">
        <w:rPr>
          <w:rFonts w:ascii="Times New Roman" w:hAnsi="Times New Roman" w:cs="Times New Roman"/>
          <w:sz w:val="28"/>
          <w:szCs w:val="32"/>
        </w:rPr>
        <w:t>ой опыт в объеме названной темы</w:t>
      </w:r>
      <w:r w:rsidR="003E0E62" w:rsidRPr="00657A61">
        <w:rPr>
          <w:rFonts w:ascii="Times New Roman" w:hAnsi="Times New Roman" w:cs="Times New Roman"/>
          <w:sz w:val="28"/>
          <w:szCs w:val="32"/>
        </w:rPr>
        <w:t xml:space="preserve">. В ходе начавшейся дискуссии ведущий опирается на положительный опыт работы, педагогические находки, выявленные в ходе наблюдений и проверок. </w:t>
      </w:r>
    </w:p>
    <w:p w:rsidR="003E0E62" w:rsidRPr="00657A61" w:rsidRDefault="003E0E62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Во время разбора педагогических ситуаций, которые инсценируются или просто зачитываются, участников собрания следует разделить на группы. Разделение проводится с помощью фишек</w:t>
      </w:r>
      <w:r w:rsidR="00C2248C" w:rsidRPr="00657A61">
        <w:rPr>
          <w:rFonts w:ascii="Times New Roman" w:hAnsi="Times New Roman" w:cs="Times New Roman"/>
          <w:sz w:val="28"/>
          <w:szCs w:val="32"/>
        </w:rPr>
        <w:t xml:space="preserve"> разных цветов по рабочему стажу педагогов, по счету, п четным-нечетным дням рождения, по их желанию или любым другим способом. Группы педагогов ведут поиск решений по заданным вопросам, после чего происходит общее обсуждение.</w:t>
      </w:r>
    </w:p>
    <w:p w:rsidR="00C2248C" w:rsidRPr="00657A61" w:rsidRDefault="00E063FB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Аудио</w:t>
      </w:r>
      <w:r w:rsidR="00C2248C" w:rsidRPr="00657A61">
        <w:rPr>
          <w:rFonts w:ascii="Times New Roman" w:hAnsi="Times New Roman" w:cs="Times New Roman"/>
          <w:sz w:val="28"/>
          <w:szCs w:val="32"/>
          <w:u w:val="single"/>
        </w:rPr>
        <w:t>записи</w:t>
      </w:r>
    </w:p>
    <w:p w:rsidR="00FA6984" w:rsidRDefault="00C2248C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Ответы родителей и детей на поставленные вопросы включаются на разных этапах </w:t>
      </w:r>
      <w:r w:rsidR="00E063FB" w:rsidRPr="00657A61">
        <w:rPr>
          <w:rFonts w:ascii="Times New Roman" w:hAnsi="Times New Roman" w:cs="Times New Roman"/>
          <w:sz w:val="28"/>
          <w:szCs w:val="32"/>
        </w:rPr>
        <w:t>педсовета</w:t>
      </w:r>
      <w:r w:rsidRPr="00657A61">
        <w:rPr>
          <w:rFonts w:ascii="Times New Roman" w:hAnsi="Times New Roman" w:cs="Times New Roman"/>
          <w:sz w:val="28"/>
          <w:szCs w:val="32"/>
        </w:rPr>
        <w:t xml:space="preserve">. При этом, если речь идет о негативных фактах, не следует называть фамилий. </w:t>
      </w:r>
    </w:p>
    <w:p w:rsidR="00C2248C" w:rsidRPr="00657A61" w:rsidRDefault="00C2248C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Самоанализ с фишками</w:t>
      </w:r>
    </w:p>
    <w:p w:rsidR="00C2248C" w:rsidRPr="00657A61" w:rsidRDefault="00407452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Ведущий зачитывает формы, методы и приемы, и если педагоги выполняют их, то выставляют на столе фишки красного цвета, если не всегда – желтого, если не выполняют – синего. Количество фишек не подсчитывается. </w:t>
      </w:r>
      <w:r w:rsidRPr="00657A61">
        <w:rPr>
          <w:rFonts w:ascii="Times New Roman" w:hAnsi="Times New Roman" w:cs="Times New Roman"/>
          <w:sz w:val="28"/>
          <w:szCs w:val="32"/>
        </w:rPr>
        <w:lastRenderedPageBreak/>
        <w:t>Ведущий лишь подчеркивает значимость перечисленных правил и выражает надежду, что педагоги будут ими руководствоваться.</w:t>
      </w:r>
    </w:p>
    <w:p w:rsidR="00407452" w:rsidRPr="00657A61" w:rsidRDefault="00407452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Практическая часть</w:t>
      </w:r>
    </w:p>
    <w:p w:rsidR="00407452" w:rsidRPr="00657A61" w:rsidRDefault="00365606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Педагоги выполняют задания, которые можно использовать в практической работе с детьми. Это – сервировка стола, складывание салфеток, точечный массаж, гимнастика для глаз, изготовление </w:t>
      </w:r>
      <w:r w:rsidR="001807ED" w:rsidRPr="00657A61">
        <w:rPr>
          <w:rFonts w:ascii="Times New Roman" w:hAnsi="Times New Roman" w:cs="Times New Roman"/>
          <w:sz w:val="28"/>
          <w:szCs w:val="32"/>
        </w:rPr>
        <w:t xml:space="preserve">гирлянд, игрушек и многое другое, чему необходимо научить детей. </w:t>
      </w:r>
    </w:p>
    <w:p w:rsidR="001807ED" w:rsidRPr="00657A61" w:rsidRDefault="001807ED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«Острое блюдо»</w:t>
      </w:r>
    </w:p>
    <w:p w:rsidR="001807ED" w:rsidRPr="00657A61" w:rsidRDefault="001807ED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Актуальные вопросы по теме педсовета пронумерованы и заранее выложены в шары (3-5 штук). Под музыку ведущий бросает их в зал и предлагает педагогам зачитать вопросы.</w:t>
      </w:r>
    </w:p>
    <w:p w:rsidR="001807ED" w:rsidRPr="00657A61" w:rsidRDefault="001807ED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Работа с памятками</w:t>
      </w:r>
    </w:p>
    <w:p w:rsidR="001807ED" w:rsidRPr="00657A61" w:rsidRDefault="001807ED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Ведущий предлагает прочитать тексты и подчеркнуть в них те советы, которые, </w:t>
      </w:r>
      <w:r w:rsidR="00EC3F61" w:rsidRPr="00657A61">
        <w:rPr>
          <w:rFonts w:ascii="Times New Roman" w:hAnsi="Times New Roman" w:cs="Times New Roman"/>
          <w:sz w:val="28"/>
          <w:szCs w:val="32"/>
        </w:rPr>
        <w:t>по их мнению, дают положительные результаты. После этого проводится совместное обсуждение темы.</w:t>
      </w:r>
    </w:p>
    <w:p w:rsidR="00EC3F61" w:rsidRPr="00657A61" w:rsidRDefault="00EC3F61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proofErr w:type="spellStart"/>
      <w:r w:rsidRPr="00657A61">
        <w:rPr>
          <w:rFonts w:ascii="Times New Roman" w:hAnsi="Times New Roman" w:cs="Times New Roman"/>
          <w:sz w:val="28"/>
          <w:szCs w:val="32"/>
          <w:u w:val="single"/>
        </w:rPr>
        <w:t>Инсценирование</w:t>
      </w:r>
      <w:proofErr w:type="spellEnd"/>
      <w:r w:rsidRPr="00657A61">
        <w:rPr>
          <w:rFonts w:ascii="Times New Roman" w:hAnsi="Times New Roman" w:cs="Times New Roman"/>
          <w:sz w:val="28"/>
          <w:szCs w:val="32"/>
          <w:u w:val="single"/>
        </w:rPr>
        <w:t xml:space="preserve"> сюжетов из практики воспитания детей</w:t>
      </w:r>
    </w:p>
    <w:p w:rsidR="00EC3F61" w:rsidRPr="00657A61" w:rsidRDefault="00EC3F61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Ключевые моменты обсуждаемой темы, как положительного, так и отрицательного характеров, для большей убедительности лучше инсценировать. </w:t>
      </w:r>
    </w:p>
    <w:p w:rsidR="00EC3F61" w:rsidRPr="00657A61" w:rsidRDefault="00EC3F61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 xml:space="preserve">Блиц-опрос </w:t>
      </w:r>
    </w:p>
    <w:p w:rsidR="00EC3F61" w:rsidRPr="00657A61" w:rsidRDefault="00EC3F61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Ведущий приглашает к поиску эффективных методов, зачитывая </w:t>
      </w:r>
      <w:r w:rsidR="00E063FB" w:rsidRPr="00657A61">
        <w:rPr>
          <w:rFonts w:ascii="Times New Roman" w:hAnsi="Times New Roman" w:cs="Times New Roman"/>
          <w:sz w:val="28"/>
          <w:szCs w:val="32"/>
        </w:rPr>
        <w:t>ситуации</w:t>
      </w:r>
      <w:r w:rsidRPr="00657A61">
        <w:rPr>
          <w:rFonts w:ascii="Times New Roman" w:hAnsi="Times New Roman" w:cs="Times New Roman"/>
          <w:sz w:val="28"/>
          <w:szCs w:val="32"/>
        </w:rPr>
        <w:t>. За каждый ответ – фишка. Победителю, набравшему большее количество – приз.</w:t>
      </w:r>
    </w:p>
    <w:p w:rsidR="00EC3F61" w:rsidRPr="00657A61" w:rsidRDefault="00E063FB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ОКНО</w:t>
      </w:r>
      <w:r w:rsidR="00EC3F61" w:rsidRPr="00657A61">
        <w:rPr>
          <w:rFonts w:ascii="Times New Roman" w:hAnsi="Times New Roman" w:cs="Times New Roman"/>
          <w:sz w:val="28"/>
          <w:szCs w:val="32"/>
        </w:rPr>
        <w:t xml:space="preserve"> - </w:t>
      </w:r>
      <w:r w:rsidR="00586ABE" w:rsidRPr="00657A61">
        <w:rPr>
          <w:rFonts w:ascii="Times New Roman" w:hAnsi="Times New Roman" w:cs="Times New Roman"/>
          <w:sz w:val="28"/>
          <w:szCs w:val="32"/>
        </w:rPr>
        <w:t xml:space="preserve">Очень Короткие </w:t>
      </w:r>
      <w:proofErr w:type="spellStart"/>
      <w:r w:rsidR="00586ABE" w:rsidRPr="00657A61">
        <w:rPr>
          <w:rFonts w:ascii="Times New Roman" w:hAnsi="Times New Roman" w:cs="Times New Roman"/>
          <w:sz w:val="28"/>
          <w:szCs w:val="32"/>
        </w:rPr>
        <w:t>НО</w:t>
      </w:r>
      <w:r w:rsidR="00EC3F61" w:rsidRPr="00657A61">
        <w:rPr>
          <w:rFonts w:ascii="Times New Roman" w:hAnsi="Times New Roman" w:cs="Times New Roman"/>
          <w:sz w:val="28"/>
          <w:szCs w:val="32"/>
        </w:rPr>
        <w:t>вости</w:t>
      </w:r>
      <w:proofErr w:type="spellEnd"/>
    </w:p>
    <w:p w:rsidR="00EC3F61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Новые достижения в области педагогики и психологии, а также опыт педагогов-новаторов, ведущий излагает в рубрике ОКНО – очень короткие новости.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Сюрпризный момент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Яркое представление темы (поэтические строки)</w:t>
      </w:r>
      <w:r w:rsidR="00E063FB" w:rsidRPr="00657A61">
        <w:rPr>
          <w:rFonts w:ascii="Times New Roman" w:hAnsi="Times New Roman" w:cs="Times New Roman"/>
          <w:sz w:val="28"/>
          <w:szCs w:val="32"/>
        </w:rPr>
        <w:t>.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«А знаете ли Вы, что…»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На фоне музыки зачитываются секреты воспитания по теме, в них конкретные советы.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lastRenderedPageBreak/>
        <w:t>«Передавай по кругу…»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Карточки с пословицами, высказываниями известных людей передаются по кругу. Педагоги знакомятся с содержанием каждой карточки, высказывают мнение о прочитанном.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«Слово-эстафета»</w:t>
      </w:r>
    </w:p>
    <w:p w:rsidR="00586ABE" w:rsidRPr="00657A61" w:rsidRDefault="00586ABE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Ведущий предлагает педагогам продолжить начатое им предложение по теме педсовета. Педагоги включаются, передавая друг другу какой-нибудь предмет: кубик, мяч, игрушку.</w:t>
      </w:r>
    </w:p>
    <w:p w:rsidR="00DD7473" w:rsidRPr="00657A61" w:rsidRDefault="00DD7473" w:rsidP="00657A61">
      <w:pPr>
        <w:spacing w:line="276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657A61">
        <w:rPr>
          <w:rFonts w:ascii="Times New Roman" w:hAnsi="Times New Roman" w:cs="Times New Roman"/>
          <w:sz w:val="28"/>
          <w:szCs w:val="32"/>
          <w:u w:val="single"/>
        </w:rPr>
        <w:t>Итоги, решения</w:t>
      </w:r>
    </w:p>
    <w:p w:rsidR="00DD7473" w:rsidRPr="00657A61" w:rsidRDefault="00DD7473" w:rsidP="00657A6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>Решения педсовета – это не рамки и нормы, упрощающие конт</w:t>
      </w:r>
      <w:r w:rsidR="00144E71">
        <w:rPr>
          <w:rFonts w:ascii="Times New Roman" w:hAnsi="Times New Roman" w:cs="Times New Roman"/>
          <w:sz w:val="28"/>
          <w:szCs w:val="32"/>
        </w:rPr>
        <w:t xml:space="preserve">роль за работой педагогов. Это </w:t>
      </w:r>
      <w:r w:rsidRPr="00657A61">
        <w:rPr>
          <w:rFonts w:ascii="Times New Roman" w:hAnsi="Times New Roman" w:cs="Times New Roman"/>
          <w:sz w:val="28"/>
          <w:szCs w:val="32"/>
        </w:rPr>
        <w:t xml:space="preserve">направляющие учебно-воспитательного процесса, необходимые для его оценки и корректировки. </w:t>
      </w:r>
    </w:p>
    <w:p w:rsidR="00674EBF" w:rsidRPr="00657A61" w:rsidRDefault="00DD7473" w:rsidP="00144E71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657A61">
        <w:rPr>
          <w:rFonts w:ascii="Times New Roman" w:hAnsi="Times New Roman" w:cs="Times New Roman"/>
          <w:sz w:val="28"/>
          <w:szCs w:val="32"/>
        </w:rPr>
        <w:t xml:space="preserve">После того как обсуждение темы закрыто, </w:t>
      </w:r>
      <w:r w:rsidR="00674EBF" w:rsidRPr="00657A61">
        <w:rPr>
          <w:rFonts w:ascii="Times New Roman" w:hAnsi="Times New Roman" w:cs="Times New Roman"/>
          <w:sz w:val="28"/>
          <w:szCs w:val="32"/>
        </w:rPr>
        <w:t xml:space="preserve">собрание педагогов переходит в неформальное чаепитие, что должно расцениваться как благодарность со стороны руководства всему коллективу. </w:t>
      </w:r>
    </w:p>
    <w:p w:rsidR="00586ABE" w:rsidRDefault="00586ABE"/>
    <w:p w:rsidR="00657A61" w:rsidRDefault="00657A61"/>
    <w:p w:rsidR="00657A61" w:rsidRDefault="00657A61"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Ниже перечислены видео, стихи и другие материалы для работы с детьми и родителями!</w:t>
      </w:r>
    </w:p>
    <w:p w:rsidR="00657A61" w:rsidRDefault="00657A61" w:rsidP="0065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Перечень книг: 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Млодик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«Книга для неидеальных родителей», «Приобщение к чуду,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неруководство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детской психотерапии»</w:t>
      </w:r>
      <w:r>
        <w:rPr>
          <w:rFonts w:ascii="Times New Roman" w:eastAsia="Times New Roman" w:hAnsi="Times New Roman" w:cs="Times New Roman"/>
          <w:sz w:val="28"/>
          <w:szCs w:val="28"/>
        </w:rPr>
        <w:t>, «Метаморфозы родительской любви, или как воспитывать, но не калечить»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Марина Мелия «Отстаньте от ребенка. Простые правила мудрых родителей»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Исаакович Гарбузов «Советы психотерапевта. Воспитание ребенка в семье»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Юлия Борисовна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Гипенрейтер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«Главная книга вопросов и ответов про вашего ребенка»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И.С. Депутат, Ю.С.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Ю.А. Иорданова «Рекомендации по коррекции поведения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Юлия Борисовна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Гипенрейтер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«Общаться с ребенком. Как?»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Алла Исааковна Баркан «Плохие привычки у хороших детей», «Его величество ребенок», «Ультрасовременный ребенок»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Владимир Львович Леви «Нестандартный ребенок»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Василий Александрович Сухомлинский «Мудрость родительской любви»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«Родителям о детях»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«Родительские собрания. Часть 1»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«Родительские собрания. Часть 2»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«День открытий»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Курпатов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«Счастливый ребенок»</w:t>
      </w:r>
    </w:p>
    <w:p w:rsidR="00657A61" w:rsidRDefault="00657A61" w:rsidP="00657A6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«Свобода от воспитания»</w:t>
      </w:r>
    </w:p>
    <w:p w:rsidR="00657A61" w:rsidRPr="00144E71" w:rsidRDefault="00657A61" w:rsidP="00144E7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Анатолий Некрасов «Материнская любовь»</w:t>
      </w:r>
    </w:p>
    <w:p w:rsidR="00657A61" w:rsidRDefault="00657A61" w:rsidP="00657A6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A61" w:rsidRDefault="00144E71" w:rsidP="00657A6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Стихи на тему воспитания детей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М. Шварц «Взрослым»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С. Брандт «Родителям о воспитании»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«Перед сном», «Я думал, взрослые не врут»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Погореловский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«Хитрая мама»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С. Михалков «Недотепа», «Важный совет»</w:t>
      </w:r>
    </w:p>
    <w:p w:rsidR="00657A61" w:rsidRDefault="00657A61" w:rsidP="00867A04">
      <w:pPr>
        <w:tabs>
          <w:tab w:val="num" w:pos="72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«Главное в жизни»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 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Бундур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«Интересный вопрос»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«Ябеда»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О. Григорьев «Ваза»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Э. Асадов «Не бейте детей», «Воспитать человека»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Н. Радченко «Мечты»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В. Бредихин «Папин секрет»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А. Дементьев «Всех дороже»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«Я – новость!»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О. Григорьев «Папа вазу опрокинул»</w:t>
      </w:r>
    </w:p>
    <w:p w:rsidR="00657A61" w:rsidRDefault="00657A61" w:rsidP="00867A04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Я. Аким «Мужчина в доме»</w:t>
      </w:r>
    </w:p>
    <w:p w:rsidR="00657A61" w:rsidRDefault="00657A61" w:rsidP="00657A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6E0" w:rsidRDefault="008726E0" w:rsidP="008726E0">
      <w:pPr>
        <w:pStyle w:val="a5"/>
        <w:spacing w:line="276" w:lineRule="auto"/>
        <w:rPr>
          <w:rStyle w:val="a3"/>
          <w:b/>
          <w:color w:val="000000" w:themeColor="text1"/>
          <w:sz w:val="28"/>
          <w:szCs w:val="28"/>
        </w:rPr>
      </w:pPr>
      <w:r>
        <w:rPr>
          <w:rStyle w:val="a3"/>
          <w:b/>
          <w:color w:val="000000" w:themeColor="text1"/>
          <w:sz w:val="28"/>
          <w:szCs w:val="28"/>
        </w:rPr>
        <w:t>Видео для педагогов</w:t>
      </w:r>
    </w:p>
    <w:p w:rsidR="008726E0" w:rsidRDefault="008726E0" w:rsidP="008726E0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Лекция для воспитателей ДОУ «Нравственное воспитание детей»</w:t>
      </w:r>
    </w:p>
    <w:p w:rsidR="008726E0" w:rsidRDefault="008726E0" w:rsidP="008726E0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https://www.youtube.com/watch?v=WI_bfd2nTSc&amp;t=85s</w:t>
        </w:r>
      </w:hyperlink>
    </w:p>
    <w:p w:rsidR="008726E0" w:rsidRPr="00C136F3" w:rsidRDefault="008726E0" w:rsidP="008726E0">
      <w:pPr>
        <w:pStyle w:val="a4"/>
        <w:numPr>
          <w:ilvl w:val="0"/>
          <w:numId w:val="24"/>
        </w:num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общаться с родителями, чтобы избежать конфликтов </w:t>
      </w:r>
      <w:hyperlink r:id="rId6" w:history="1">
        <w:r w:rsidRPr="00C136F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https://vk.com/video/@metenovanm?z=video-211938356_456239043%2Fclub211938356%2Fpl_-211938356_-2</w:t>
        </w:r>
      </w:hyperlink>
    </w:p>
    <w:p w:rsidR="008726E0" w:rsidRPr="00C136F3" w:rsidRDefault="008726E0" w:rsidP="008726E0">
      <w:pPr>
        <w:pStyle w:val="a4"/>
        <w:numPr>
          <w:ilvl w:val="0"/>
          <w:numId w:val="2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36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вести себя в конфликтной ситуации с родителями</w:t>
      </w:r>
    </w:p>
    <w:p w:rsidR="008726E0" w:rsidRPr="00867A04" w:rsidRDefault="001F5FC9" w:rsidP="00867A04">
      <w:pPr>
        <w:spacing w:after="0"/>
        <w:ind w:left="709" w:hanging="1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8726E0" w:rsidRPr="00867A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https://vk.com/video/@metenovanm?z=video-211938356_456239045%2Fclub211938356%2Fpl_-211938356_-2</w:t>
        </w:r>
      </w:hyperlink>
    </w:p>
    <w:p w:rsidR="008726E0" w:rsidRPr="008726E0" w:rsidRDefault="008726E0" w:rsidP="008726E0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26E0">
        <w:rPr>
          <w:rFonts w:ascii="Times New Roman" w:eastAsia="Times New Roman" w:hAnsi="Times New Roman" w:cs="Times New Roman"/>
          <w:sz w:val="28"/>
          <w:szCs w:val="28"/>
        </w:rPr>
        <w:t>Родительское собрание. Как воспитать счастливого, здорового и уверенного в себе ребенка.</w:t>
      </w:r>
    </w:p>
    <w:p w:rsidR="008726E0" w:rsidRDefault="008726E0" w:rsidP="008726E0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https://www.youtube.com/watch?v=p5N_o5nQfoM&amp;t=31s</w:t>
        </w:r>
      </w:hyperlink>
    </w:p>
    <w:p w:rsidR="008726E0" w:rsidRPr="008726E0" w:rsidRDefault="008726E0" w:rsidP="008726E0">
      <w:pPr>
        <w:pStyle w:val="a4"/>
        <w:numPr>
          <w:ilvl w:val="0"/>
          <w:numId w:val="2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6E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Лекция для младших воспитателей</w:t>
      </w:r>
    </w:p>
    <w:p w:rsidR="000D03AA" w:rsidRDefault="008726E0" w:rsidP="000D03AA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6E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hyperlink r:id="rId9" w:history="1">
        <w:r w:rsidRPr="00E85BB8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https://www.youtube.com/watch?v=CKtMwFG9lWs&amp;t=6s</w:t>
        </w:r>
      </w:hyperlink>
    </w:p>
    <w:p w:rsidR="000D03AA" w:rsidRPr="000D03AA" w:rsidRDefault="000D03AA" w:rsidP="000D03AA">
      <w:pPr>
        <w:pStyle w:val="a4"/>
        <w:numPr>
          <w:ilvl w:val="0"/>
          <w:numId w:val="2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03AA">
        <w:rPr>
          <w:rFonts w:ascii="Times New Roman" w:hAnsi="Times New Roman" w:cs="Times New Roman"/>
          <w:color w:val="000000"/>
          <w:sz w:val="28"/>
          <w:szCs w:val="28"/>
        </w:rPr>
        <w:t>Тихий час в детском саду</w:t>
      </w:r>
    </w:p>
    <w:p w:rsidR="000D03AA" w:rsidRPr="000D03AA" w:rsidRDefault="001F5FC9" w:rsidP="000D03AA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r w:rsidR="000D03AA" w:rsidRPr="000D03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https://www.instagram.com/tv/CQ4EaIWoWoI/?utm_source=ig_web_copy_link</w:t>
        </w:r>
      </w:hyperlink>
    </w:p>
    <w:p w:rsidR="000D03AA" w:rsidRPr="00C136F3" w:rsidRDefault="000D03AA" w:rsidP="008726E0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57A61" w:rsidRDefault="00657A61" w:rsidP="00657A6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A61" w:rsidRDefault="00657A61" w:rsidP="00657A6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Песни (</w:t>
      </w:r>
      <w:r w:rsidR="000D03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использования на родительском собрании и педсовете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Берегите своих детей (Ия)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Посадите дерево (И.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Наджиев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Мамин сад (братья Радченко)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Бабушки (В. Мясников)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семья (гр. Непоседы)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Наши дети (Э.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у бабушки живу (ВИА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может!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ты станешь большим (Д.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 уходит детство (Пелагея)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восклицать (Б. Окуджава)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 здорово, что все мы здесь (О. Митяев)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Каникулы без гаджетов (В. Мясников)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пап (В. Мясников)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Папа со мной побудь (В. Мясников)</w:t>
      </w:r>
    </w:p>
    <w:p w:rsidR="00657A61" w:rsidRDefault="00657A61" w:rsidP="00657A61">
      <w:pPr>
        <w:numPr>
          <w:ilvl w:val="0"/>
          <w:numId w:val="16"/>
        </w:numPr>
        <w:spacing w:before="100" w:beforeAutospacing="1"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о родителях (В. Никулин)</w:t>
      </w:r>
    </w:p>
    <w:p w:rsidR="00657A61" w:rsidRDefault="00657A61" w:rsidP="00657A6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E71" w:rsidRDefault="00144E71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D03AA" w:rsidRDefault="000D03AA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D03AA" w:rsidRDefault="000D03AA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D03AA" w:rsidRDefault="000D03AA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D03AA" w:rsidRDefault="000D03AA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57A61" w:rsidRPr="00657A61" w:rsidRDefault="00657A61" w:rsidP="00657A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A6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РОДИТЕЛЬСКИЕ СОБРАНИЯ</w:t>
      </w:r>
    </w:p>
    <w:p w:rsidR="00657A61" w:rsidRDefault="00657A61" w:rsidP="00657A61">
      <w:pPr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03AA" w:rsidRDefault="00657A61" w:rsidP="000D03A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03AA">
        <w:rPr>
          <w:rFonts w:ascii="Times New Roman" w:hAnsi="Times New Roman" w:cs="Times New Roman"/>
          <w:b/>
          <w:sz w:val="32"/>
          <w:szCs w:val="28"/>
        </w:rPr>
        <w:t>Материалы для работы с родителями</w:t>
      </w:r>
    </w:p>
    <w:p w:rsidR="00657A61" w:rsidRPr="000D03AA" w:rsidRDefault="00657A61" w:rsidP="000D03A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03AA">
        <w:rPr>
          <w:rFonts w:ascii="Times New Roman" w:hAnsi="Times New Roman" w:cs="Times New Roman"/>
          <w:i/>
          <w:sz w:val="32"/>
          <w:szCs w:val="28"/>
        </w:rPr>
        <w:t xml:space="preserve">(по просьбам слушателей </w:t>
      </w:r>
      <w:proofErr w:type="spellStart"/>
      <w:r w:rsidRPr="000D03AA">
        <w:rPr>
          <w:rFonts w:ascii="Times New Roman" w:hAnsi="Times New Roman" w:cs="Times New Roman"/>
          <w:i/>
          <w:sz w:val="32"/>
          <w:szCs w:val="28"/>
        </w:rPr>
        <w:t>вебинара</w:t>
      </w:r>
      <w:proofErr w:type="spellEnd"/>
      <w:r w:rsidRPr="000D03AA">
        <w:rPr>
          <w:rFonts w:ascii="Times New Roman" w:hAnsi="Times New Roman" w:cs="Times New Roman"/>
          <w:i/>
          <w:sz w:val="32"/>
          <w:szCs w:val="28"/>
        </w:rPr>
        <w:t>)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Основные этапы родительского собрания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благодарности родителям и детям.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родительского комитета о выполнении плана работы и решений родительского собрания за прошедший период.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в тему (актуальность, статистика). </w:t>
      </w:r>
      <w:r>
        <w:rPr>
          <w:rFonts w:ascii="Times New Roman" w:hAnsi="Times New Roman" w:cs="Times New Roman"/>
          <w:i/>
          <w:sz w:val="28"/>
          <w:szCs w:val="28"/>
        </w:rPr>
        <w:t>Для усиления эмоционального воздействия данный этап провести на фоне музыки.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(варианты взаимодействия с родителями):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спорных мнений в контексте указанной темы.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«Спрашивайте – отвечаем» (дети в записи задают актуальные вопросы родителям).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приглашенного специалиста в рамках данной темы.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памяткой (рекомендации родителям и совместное их обсуждение).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(очень кроткие новости). Научные исследования в рамках данной темы.</w:t>
      </w:r>
    </w:p>
    <w:p w:rsidR="00657A61" w:rsidRDefault="00657A61" w:rsidP="00657A61">
      <w:pPr>
        <w:pStyle w:val="a4"/>
        <w:numPr>
          <w:ilvl w:val="0"/>
          <w:numId w:val="6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(простые советы практического назначения).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(рефлексия).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«Слово-эстафета» (родители продолжают начатое ведущим предложение). Например: ребенок будет успешно учиться, если я….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родительского собрания с элементами экспериментального задания для родителей.</w:t>
      </w:r>
    </w:p>
    <w:p w:rsidR="00657A61" w:rsidRDefault="00657A61" w:rsidP="00657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(яркое, эмоциональное, на фоне музыки)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форм родительского собрания может быть представлена как программа «Новости» (учебные, экологические, культурные…)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вопросы для дискуссии после просмотра видео на родительском собрании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взглядами специалиста, автора вы согласны? Почему?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точку зрения вы не разделяете? На основе каких доказательств вы придерживаетесь иного мнения?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рекомендации, методы вызвали ваш интерес и желание применять в практике воспитания детей?</w:t>
      </w:r>
    </w:p>
    <w:p w:rsidR="00657A61" w:rsidRDefault="00657A61" w:rsidP="00657A6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советы, приемы вы хотели бы предложить из своего опыта в рамках заданной темы? 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7A61" w:rsidRDefault="00657A61" w:rsidP="00657A61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Анкета для родителей!</w:t>
      </w:r>
    </w:p>
    <w:p w:rsidR="00657A61" w:rsidRDefault="00657A61" w:rsidP="00657A61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</w:p>
    <w:p w:rsidR="00657A61" w:rsidRDefault="00657A61" w:rsidP="00657A61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Вас предоставить информацию, необходимую для организации эффективной индивидуальной работы с Вашим ребенком. Гарантируем конфиденциальность и использование ответов только в интересах Вас и Вашего ребенка.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 ребенка, дата рождения. Кто отвечает на вопросы (мама, папа…).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адрес, телефон.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Жилищные условия семьи: количество комнат, занимаемых семьей, у ребенка есть своя комната, место в общей комнате (подчеркните).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семьи: кто проживает вместе с ребенком (степень родства, возраст братьев и сестер ребенка).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матери, возраст, образование и специальность по образованию, место работы, должность, телефон. Сколько лет в браке, этот брак первый, второй (подчеркните).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отца, возраст, образование и специальность по образованию, место работы, должность, телефон. Сколько лет в браке, этот брак первый, второй (подчеркните).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Ваша семья ожидает от ребенка, какие задачи перед ним ставит?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результатов Вы желаете добиться в учебном году от своего ребенка?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надежды возлагают члены семьи на образование ребенка?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семье занимается воспитанием ребенка и в каком объеме?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распределяются и контролируются обязанности ребенка взрослыми членами семьи?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подход к дисциплине существует в семье?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какими трудностями сталкиваетесь в воспитании ребенка?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Наказываете ли Вы ребенка дома, если «да», то как?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меры поощрения Вы применяете, какая мера поощрения наиболее действенна?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Были ли в жизни Вашего ребенка какие-либо особые переживания или события, о которых вы считаете необходимым сообщить нам?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у ребенка отношения с детьми, если есть трудности – какие?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особенности поведения Вашего ребенка более всего Вас беспокоят? (Например, страхи: боязнь темноты, животных, машин, конфликтов в семье, наказания, ситуаций, предметов, людей и др.)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темы желаете обсудить на родительских собраниях, в личной беседе?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форме Вы могли и хотели бы участвовать в жизни группы, детского сада?</w:t>
      </w:r>
    </w:p>
    <w:p w:rsidR="00657A61" w:rsidRDefault="00657A61" w:rsidP="00657A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формы сотрудничества с педагогами для Вас наиболее привлекательны:</w:t>
      </w:r>
    </w:p>
    <w:p w:rsidR="00657A61" w:rsidRDefault="00657A61" w:rsidP="00657A61">
      <w:pPr>
        <w:pStyle w:val="a4"/>
        <w:numPr>
          <w:ilvl w:val="0"/>
          <w:numId w:val="8"/>
        </w:numPr>
        <w:ind w:firstLine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мнениями о методах обучения и воспитания детей в беседах, дискуссиях;</w:t>
      </w:r>
    </w:p>
    <w:p w:rsidR="00657A61" w:rsidRDefault="00657A61" w:rsidP="00657A61">
      <w:pPr>
        <w:pStyle w:val="a4"/>
        <w:numPr>
          <w:ilvl w:val="0"/>
          <w:numId w:val="8"/>
        </w:numPr>
        <w:ind w:firstLine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совместных с детьми мероприятиях.</w:t>
      </w:r>
    </w:p>
    <w:p w:rsidR="008D23AF" w:rsidRDefault="008D23AF" w:rsidP="00657A61">
      <w:pPr>
        <w:spacing w:line="276" w:lineRule="auto"/>
      </w:pPr>
    </w:p>
    <w:p w:rsidR="008D23AF" w:rsidRPr="00657A61" w:rsidRDefault="00BE0E6F" w:rsidP="00657A61">
      <w:pPr>
        <w:spacing w:line="276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57A61">
        <w:rPr>
          <w:rFonts w:ascii="Times New Roman" w:hAnsi="Times New Roman" w:cs="Times New Roman"/>
          <w:b/>
          <w:sz w:val="32"/>
          <w:u w:val="single"/>
        </w:rPr>
        <w:t xml:space="preserve">План ежедневного взаимодействия с родителями в </w:t>
      </w:r>
      <w:r w:rsidR="00657A61" w:rsidRPr="00657A61">
        <w:rPr>
          <w:rFonts w:ascii="Times New Roman" w:hAnsi="Times New Roman" w:cs="Times New Roman"/>
          <w:b/>
          <w:sz w:val="32"/>
          <w:u w:val="single"/>
        </w:rPr>
        <w:br/>
      </w:r>
      <w:r w:rsidRPr="00657A61">
        <w:rPr>
          <w:rFonts w:ascii="Times New Roman" w:hAnsi="Times New Roman" w:cs="Times New Roman"/>
          <w:b/>
          <w:sz w:val="32"/>
          <w:u w:val="single"/>
        </w:rPr>
        <w:t>онлайн-режиме</w:t>
      </w:r>
    </w:p>
    <w:p w:rsidR="00BE0E6F" w:rsidRPr="00657A61" w:rsidRDefault="00BE0E6F" w:rsidP="00657A61">
      <w:pPr>
        <w:spacing w:line="276" w:lineRule="auto"/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Познакомить, обсудить план и выбрать ответственных желательно на первом родительском собрании.</w:t>
      </w:r>
    </w:p>
    <w:p w:rsidR="00BE0E6F" w:rsidRPr="00657A61" w:rsidRDefault="00BE0E6F" w:rsidP="00657A61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657A61">
        <w:rPr>
          <w:rFonts w:ascii="Times New Roman" w:hAnsi="Times New Roman" w:cs="Times New Roman"/>
          <w:b/>
          <w:sz w:val="28"/>
        </w:rPr>
        <w:t>Понедельник</w:t>
      </w:r>
    </w:p>
    <w:p w:rsidR="00891C33" w:rsidRPr="00657A61" w:rsidRDefault="00891C33" w:rsidP="00657A61">
      <w:pPr>
        <w:spacing w:line="276" w:lineRule="auto"/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Цитата дня: коротко о воспитании детей словами известных специалистов в области педагогики, психологии, физиологии, психиатрии</w:t>
      </w:r>
      <w:r w:rsidR="001077F2" w:rsidRPr="00657A61">
        <w:rPr>
          <w:rFonts w:ascii="Times New Roman" w:hAnsi="Times New Roman" w:cs="Times New Roman"/>
          <w:sz w:val="28"/>
        </w:rPr>
        <w:t xml:space="preserve"> (Ушинский К.Д., Сухомлинский В.А., Соловей</w:t>
      </w:r>
      <w:r w:rsidR="00144E71">
        <w:rPr>
          <w:rFonts w:ascii="Times New Roman" w:hAnsi="Times New Roman" w:cs="Times New Roman"/>
          <w:sz w:val="28"/>
        </w:rPr>
        <w:t>чик</w:t>
      </w:r>
      <w:r w:rsidR="001077F2" w:rsidRPr="00657A61">
        <w:rPr>
          <w:rFonts w:ascii="Times New Roman" w:hAnsi="Times New Roman" w:cs="Times New Roman"/>
          <w:sz w:val="28"/>
        </w:rPr>
        <w:t xml:space="preserve"> С.Л., Мелия М.И.,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Млодик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И., Гарбузов В.И., Леви В.Л., Выготский Л.С., Безруких М.М.,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Курпатов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А.В., Базарный В.Ф., Баркан А.И.,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Гиппенрейтер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Ю.Б., Савельев С.В., Корчак Я.,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Петрановская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Л.В.,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Амонашвили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Ш.А., </w:t>
      </w:r>
      <w:proofErr w:type="spellStart"/>
      <w:r w:rsidR="001077F2" w:rsidRPr="00657A61">
        <w:rPr>
          <w:rFonts w:ascii="Times New Roman" w:hAnsi="Times New Roman" w:cs="Times New Roman"/>
          <w:sz w:val="28"/>
        </w:rPr>
        <w:t>Зицер</w:t>
      </w:r>
      <w:proofErr w:type="spellEnd"/>
      <w:r w:rsidR="001077F2" w:rsidRPr="00657A61">
        <w:rPr>
          <w:rFonts w:ascii="Times New Roman" w:hAnsi="Times New Roman" w:cs="Times New Roman"/>
          <w:sz w:val="28"/>
        </w:rPr>
        <w:t xml:space="preserve"> Д., </w:t>
      </w:r>
      <w:r w:rsidR="00C136F3" w:rsidRPr="00657A61">
        <w:rPr>
          <w:rFonts w:ascii="Times New Roman" w:hAnsi="Times New Roman" w:cs="Times New Roman"/>
          <w:sz w:val="28"/>
        </w:rPr>
        <w:t>Козловская Г.В.</w:t>
      </w:r>
      <w:r w:rsidR="00144E71">
        <w:rPr>
          <w:rFonts w:ascii="Times New Roman" w:hAnsi="Times New Roman" w:cs="Times New Roman"/>
          <w:sz w:val="28"/>
        </w:rPr>
        <w:t>, Семенович А.В.)</w:t>
      </w:r>
    </w:p>
    <w:p w:rsidR="00C136F3" w:rsidRPr="00657A61" w:rsidRDefault="00C136F3" w:rsidP="00657A61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657A61">
        <w:rPr>
          <w:rFonts w:ascii="Times New Roman" w:hAnsi="Times New Roman" w:cs="Times New Roman"/>
          <w:b/>
          <w:sz w:val="28"/>
        </w:rPr>
        <w:t>Вторник</w:t>
      </w:r>
    </w:p>
    <w:p w:rsidR="00C136F3" w:rsidRPr="00253B29" w:rsidRDefault="00C136F3" w:rsidP="00253B29">
      <w:pPr>
        <w:spacing w:line="276" w:lineRule="auto"/>
        <w:rPr>
          <w:rFonts w:ascii="Times New Roman" w:hAnsi="Times New Roman" w:cs="Times New Roman"/>
          <w:sz w:val="28"/>
        </w:rPr>
      </w:pPr>
      <w:r w:rsidRPr="00657A61">
        <w:rPr>
          <w:rFonts w:ascii="Times New Roman" w:hAnsi="Times New Roman" w:cs="Times New Roman"/>
          <w:sz w:val="28"/>
        </w:rPr>
        <w:t>Приглашаем к обсуждению (видео, короткометражные фильмы, статьи)</w:t>
      </w:r>
      <w:r w:rsidR="00144E71">
        <w:rPr>
          <w:rFonts w:ascii="Times New Roman" w:hAnsi="Times New Roman" w:cs="Times New Roman"/>
          <w:sz w:val="28"/>
        </w:rPr>
        <w:t>. См. приложение.</w:t>
      </w:r>
    </w:p>
    <w:p w:rsidR="00D5782C" w:rsidRDefault="00D5782C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D5782C" w:rsidRPr="00657A61" w:rsidRDefault="00D5782C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>О здоровье, видео-уроки, практические советы на тему физического и психического здоровья детей и взрослых. Подбор упражнений для з</w:t>
      </w:r>
      <w:r w:rsidR="00253B29">
        <w:rPr>
          <w:rFonts w:ascii="Times New Roman" w:hAnsi="Times New Roman" w:cs="Times New Roman"/>
          <w:sz w:val="28"/>
          <w:szCs w:val="28"/>
        </w:rPr>
        <w:t>арядки, снятия стресса, тревоги.</w:t>
      </w:r>
    </w:p>
    <w:p w:rsidR="00D5782C" w:rsidRDefault="00253B29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Выложить ф</w:t>
      </w:r>
      <w:r w:rsidR="00D5782C" w:rsidRPr="00657A61">
        <w:rPr>
          <w:rFonts w:ascii="Times New Roman" w:hAnsi="Times New Roman" w:cs="Times New Roman"/>
          <w:sz w:val="28"/>
          <w:szCs w:val="28"/>
        </w:rPr>
        <w:t xml:space="preserve">ото и видео </w:t>
      </w:r>
      <w:r>
        <w:rPr>
          <w:rFonts w:ascii="Times New Roman" w:hAnsi="Times New Roman" w:cs="Times New Roman"/>
          <w:sz w:val="28"/>
          <w:szCs w:val="28"/>
        </w:rPr>
        <w:t xml:space="preserve">занятий, а также </w:t>
      </w:r>
      <w:r w:rsidR="00D5782C" w:rsidRPr="00657A61">
        <w:rPr>
          <w:rFonts w:ascii="Times New Roman" w:hAnsi="Times New Roman" w:cs="Times New Roman"/>
          <w:sz w:val="28"/>
          <w:szCs w:val="28"/>
        </w:rPr>
        <w:t>физкультминуток, релакса</w:t>
      </w:r>
      <w:r>
        <w:rPr>
          <w:rFonts w:ascii="Times New Roman" w:hAnsi="Times New Roman" w:cs="Times New Roman"/>
          <w:sz w:val="28"/>
          <w:szCs w:val="28"/>
        </w:rPr>
        <w:t>ционных упражнений с пояснением и</w:t>
      </w:r>
      <w:r w:rsidR="00D5782C" w:rsidRPr="00657A61">
        <w:rPr>
          <w:rFonts w:ascii="Times New Roman" w:hAnsi="Times New Roman" w:cs="Times New Roman"/>
          <w:sz w:val="28"/>
          <w:szCs w:val="28"/>
        </w:rPr>
        <w:t xml:space="preserve"> 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, на страницах учреждения. Под ними выложить описание занятий. </w:t>
      </w:r>
    </w:p>
    <w:p w:rsidR="00D5782C" w:rsidRDefault="00D5782C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5782C" w:rsidRPr="00657A61" w:rsidRDefault="00253B29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 xml:space="preserve">Книги для </w:t>
      </w:r>
      <w:r w:rsidR="000D03AA">
        <w:rPr>
          <w:rFonts w:ascii="Times New Roman" w:hAnsi="Times New Roman" w:cs="Times New Roman"/>
          <w:sz w:val="28"/>
          <w:szCs w:val="28"/>
          <w:u w:val="single"/>
        </w:rPr>
        <w:t>чтения детям</w:t>
      </w:r>
      <w:r w:rsidR="00D5782C" w:rsidRPr="00657A61">
        <w:rPr>
          <w:rFonts w:ascii="Times New Roman" w:hAnsi="Times New Roman" w:cs="Times New Roman"/>
          <w:sz w:val="28"/>
          <w:szCs w:val="28"/>
        </w:rPr>
        <w:t>: произведения о природе, животных, добрые стихи и рассказы, мультфильмы («Азбука безопасности»).</w:t>
      </w:r>
    </w:p>
    <w:p w:rsidR="00D5782C" w:rsidRPr="00657A61" w:rsidRDefault="00253B29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Книги р</w:t>
      </w:r>
      <w:r w:rsidR="00D5782C" w:rsidRPr="00C341B1">
        <w:rPr>
          <w:rFonts w:ascii="Times New Roman" w:hAnsi="Times New Roman" w:cs="Times New Roman"/>
          <w:sz w:val="28"/>
          <w:szCs w:val="28"/>
          <w:u w:val="single"/>
        </w:rPr>
        <w:t>одителям:</w:t>
      </w:r>
      <w:r w:rsidR="00B30E4F" w:rsidRPr="00657A61">
        <w:rPr>
          <w:rFonts w:ascii="Times New Roman" w:hAnsi="Times New Roman" w:cs="Times New Roman"/>
          <w:sz w:val="28"/>
          <w:szCs w:val="28"/>
        </w:rPr>
        <w:t>рейтинговые книги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B30E4F" w:rsidRPr="00657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форум для родителей </w:t>
      </w:r>
      <w:r w:rsidR="00C341B1">
        <w:rPr>
          <w:rFonts w:ascii="Times New Roman" w:hAnsi="Times New Roman" w:cs="Times New Roman"/>
          <w:sz w:val="28"/>
          <w:szCs w:val="28"/>
        </w:rPr>
        <w:t>пообсуждению</w:t>
      </w:r>
      <w:r>
        <w:rPr>
          <w:rFonts w:ascii="Times New Roman" w:hAnsi="Times New Roman" w:cs="Times New Roman"/>
          <w:sz w:val="28"/>
          <w:szCs w:val="28"/>
        </w:rPr>
        <w:t xml:space="preserve"> книг. </w:t>
      </w:r>
    </w:p>
    <w:p w:rsidR="00B30E4F" w:rsidRPr="00657A61" w:rsidRDefault="00C341B1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«Р</w:t>
      </w:r>
      <w:r w:rsidR="00B30E4F" w:rsidRPr="00C341B1">
        <w:rPr>
          <w:rFonts w:ascii="Times New Roman" w:hAnsi="Times New Roman" w:cs="Times New Roman"/>
          <w:sz w:val="28"/>
          <w:szCs w:val="28"/>
          <w:u w:val="single"/>
        </w:rPr>
        <w:t>астим любознательных</w:t>
      </w:r>
      <w:r w:rsidRPr="00C341B1">
        <w:rPr>
          <w:rFonts w:ascii="Times New Roman" w:hAnsi="Times New Roman" w:cs="Times New Roman"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выкладываются материалы из детской энциклопедии. </w:t>
      </w:r>
    </w:p>
    <w:p w:rsidR="00B30E4F" w:rsidRDefault="00B30E4F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30E4F" w:rsidRPr="00657A61" w:rsidRDefault="00B30E4F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1B1">
        <w:rPr>
          <w:rFonts w:ascii="Times New Roman" w:hAnsi="Times New Roman" w:cs="Times New Roman"/>
          <w:sz w:val="28"/>
          <w:szCs w:val="28"/>
          <w:u w:val="single"/>
        </w:rPr>
        <w:t>Фото-, видеоотчет за неделю:</w:t>
      </w:r>
      <w:r w:rsidRPr="00657A61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C341B1">
        <w:rPr>
          <w:rFonts w:ascii="Times New Roman" w:hAnsi="Times New Roman" w:cs="Times New Roman"/>
          <w:sz w:val="28"/>
          <w:szCs w:val="28"/>
        </w:rPr>
        <w:t>ы</w:t>
      </w:r>
      <w:r w:rsidRPr="00657A61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C341B1">
        <w:rPr>
          <w:rFonts w:ascii="Times New Roman" w:hAnsi="Times New Roman" w:cs="Times New Roman"/>
          <w:sz w:val="28"/>
          <w:szCs w:val="28"/>
        </w:rPr>
        <w:t>, прогулок и других режимных моментов</w:t>
      </w:r>
      <w:r w:rsidR="00C341B1" w:rsidRPr="00657A61">
        <w:rPr>
          <w:rFonts w:ascii="Times New Roman" w:hAnsi="Times New Roman" w:cs="Times New Roman"/>
          <w:sz w:val="28"/>
          <w:szCs w:val="28"/>
        </w:rPr>
        <w:t xml:space="preserve"> с </w:t>
      </w:r>
      <w:r w:rsidR="00C341B1">
        <w:rPr>
          <w:rFonts w:ascii="Times New Roman" w:hAnsi="Times New Roman" w:cs="Times New Roman"/>
          <w:sz w:val="28"/>
          <w:szCs w:val="28"/>
        </w:rPr>
        <w:t xml:space="preserve">описанием методов и приемов. </w:t>
      </w:r>
    </w:p>
    <w:p w:rsidR="00B30E4F" w:rsidRPr="00657A61" w:rsidRDefault="00B30E4F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  <w:u w:val="single"/>
        </w:rPr>
        <w:t>Благодарим:</w:t>
      </w:r>
      <w:r w:rsidR="001D2676">
        <w:rPr>
          <w:rFonts w:ascii="Times New Roman" w:hAnsi="Times New Roman" w:cs="Times New Roman"/>
          <w:sz w:val="28"/>
          <w:szCs w:val="28"/>
        </w:rPr>
        <w:t xml:space="preserve"> вклад родителей с фотоотчетом </w:t>
      </w:r>
      <w:r w:rsidRPr="00657A61">
        <w:rPr>
          <w:rFonts w:ascii="Times New Roman" w:hAnsi="Times New Roman" w:cs="Times New Roman"/>
          <w:sz w:val="28"/>
          <w:szCs w:val="28"/>
        </w:rPr>
        <w:t>(построили горку, посадили цветы, организовали кружок, показали театр)</w:t>
      </w:r>
      <w:r w:rsidR="001D2676">
        <w:rPr>
          <w:rFonts w:ascii="Times New Roman" w:hAnsi="Times New Roman" w:cs="Times New Roman"/>
          <w:sz w:val="28"/>
          <w:szCs w:val="28"/>
        </w:rPr>
        <w:t xml:space="preserve">. Можно разместить как коллективные благодарности, так и персональные. </w:t>
      </w:r>
    </w:p>
    <w:p w:rsidR="003970C7" w:rsidRPr="001D2676" w:rsidRDefault="001D2676" w:rsidP="00657A6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Домашняя работа (для взрослых)</w:t>
      </w:r>
    </w:p>
    <w:p w:rsidR="00D97064" w:rsidRPr="00657A61" w:rsidRDefault="003970C7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 xml:space="preserve">Изготовить микрофон, организовать концерт для кукол </w:t>
      </w:r>
      <w:r w:rsidR="00D97064" w:rsidRPr="00657A61">
        <w:rPr>
          <w:rFonts w:ascii="Times New Roman" w:hAnsi="Times New Roman" w:cs="Times New Roman"/>
          <w:sz w:val="28"/>
          <w:szCs w:val="28"/>
        </w:rPr>
        <w:t xml:space="preserve">семейный (пусть ребенок – артист – читает и поет с микрофоном </w:t>
      </w:r>
      <w:r w:rsidR="000D03AA">
        <w:rPr>
          <w:rFonts w:ascii="Times New Roman" w:hAnsi="Times New Roman" w:cs="Times New Roman"/>
          <w:sz w:val="28"/>
          <w:szCs w:val="28"/>
        </w:rPr>
        <w:t>в образе лисы, робота, медведя), сделать кормушку и т.д.</w:t>
      </w:r>
    </w:p>
    <w:p w:rsidR="00D97064" w:rsidRPr="00657A61" w:rsidRDefault="001D2676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97064" w:rsidRPr="001D2676">
        <w:rPr>
          <w:rFonts w:ascii="Times New Roman" w:hAnsi="Times New Roman" w:cs="Times New Roman"/>
          <w:sz w:val="28"/>
          <w:szCs w:val="28"/>
          <w:u w:val="single"/>
        </w:rPr>
        <w:t>Ваши дети любят</w:t>
      </w:r>
      <w:r>
        <w:rPr>
          <w:rFonts w:ascii="Times New Roman" w:hAnsi="Times New Roman" w:cs="Times New Roman"/>
          <w:sz w:val="28"/>
          <w:szCs w:val="28"/>
          <w:u w:val="single"/>
        </w:rPr>
        <w:t>» (информация от воспитателя)</w:t>
      </w:r>
      <w:r w:rsidR="00D97064" w:rsidRPr="001D267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97064" w:rsidRPr="00657A61">
        <w:rPr>
          <w:rFonts w:ascii="Times New Roman" w:hAnsi="Times New Roman" w:cs="Times New Roman"/>
          <w:sz w:val="28"/>
          <w:szCs w:val="28"/>
        </w:rPr>
        <w:t xml:space="preserve"> рисовать на снегу, лечит</w:t>
      </w:r>
      <w:r w:rsidR="004B04E0" w:rsidRPr="00657A61">
        <w:rPr>
          <w:rFonts w:ascii="Times New Roman" w:hAnsi="Times New Roman" w:cs="Times New Roman"/>
          <w:sz w:val="28"/>
          <w:szCs w:val="28"/>
        </w:rPr>
        <w:t xml:space="preserve">ь книги, сказочных персонажей: </w:t>
      </w:r>
      <w:proofErr w:type="spellStart"/>
      <w:r w:rsidR="004B04E0" w:rsidRPr="00657A61">
        <w:rPr>
          <w:rFonts w:ascii="Times New Roman" w:hAnsi="Times New Roman" w:cs="Times New Roman"/>
          <w:sz w:val="28"/>
          <w:szCs w:val="28"/>
        </w:rPr>
        <w:t>С</w:t>
      </w:r>
      <w:r w:rsidR="00D97064" w:rsidRPr="00657A61">
        <w:rPr>
          <w:rFonts w:ascii="Times New Roman" w:hAnsi="Times New Roman" w:cs="Times New Roman"/>
          <w:sz w:val="28"/>
          <w:szCs w:val="28"/>
        </w:rPr>
        <w:t>мешариков</w:t>
      </w:r>
      <w:proofErr w:type="spellEnd"/>
      <w:r w:rsidR="00D97064" w:rsidRPr="00657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04E0" w:rsidRPr="00657A6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Организовать обсуждение с родителями.</w:t>
      </w:r>
    </w:p>
    <w:p w:rsidR="004B04E0" w:rsidRDefault="004B04E0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4B04E0" w:rsidRPr="00BB0719" w:rsidRDefault="004B04E0" w:rsidP="00657A6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0719">
        <w:rPr>
          <w:rFonts w:ascii="Times New Roman" w:hAnsi="Times New Roman" w:cs="Times New Roman"/>
          <w:sz w:val="28"/>
          <w:szCs w:val="28"/>
          <w:u w:val="single"/>
        </w:rPr>
        <w:t>Наши успехи</w:t>
      </w:r>
    </w:p>
    <w:p w:rsidR="004B04E0" w:rsidRPr="000D03AA" w:rsidRDefault="004B04E0" w:rsidP="000D03A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Научились сервиро</w:t>
      </w:r>
      <w:r w:rsidR="00BB0719" w:rsidRPr="000D03AA">
        <w:rPr>
          <w:rFonts w:ascii="Times New Roman" w:hAnsi="Times New Roman" w:cs="Times New Roman"/>
          <w:sz w:val="28"/>
          <w:szCs w:val="28"/>
        </w:rPr>
        <w:t>вать стол (фото сервировки, в</w:t>
      </w:r>
      <w:r w:rsidRPr="000D03AA">
        <w:rPr>
          <w:rFonts w:ascii="Times New Roman" w:hAnsi="Times New Roman" w:cs="Times New Roman"/>
          <w:sz w:val="28"/>
          <w:szCs w:val="28"/>
        </w:rPr>
        <w:t>идео – дети учат Незнайку сервировать стол</w:t>
      </w:r>
      <w:r w:rsidR="00BB0719" w:rsidRPr="000D03AA">
        <w:rPr>
          <w:rFonts w:ascii="Times New Roman" w:hAnsi="Times New Roman" w:cs="Times New Roman"/>
          <w:sz w:val="28"/>
          <w:szCs w:val="28"/>
        </w:rPr>
        <w:t>)</w:t>
      </w:r>
      <w:r w:rsidRPr="000D0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4E0" w:rsidRPr="00657A61" w:rsidRDefault="004B04E0" w:rsidP="00657A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7A61">
        <w:rPr>
          <w:rFonts w:ascii="Times New Roman" w:hAnsi="Times New Roman" w:cs="Times New Roman"/>
          <w:sz w:val="28"/>
          <w:szCs w:val="28"/>
        </w:rPr>
        <w:t>«Уважаемые родители! Ра</w:t>
      </w:r>
      <w:r w:rsidR="00BB0719">
        <w:rPr>
          <w:rFonts w:ascii="Times New Roman" w:hAnsi="Times New Roman" w:cs="Times New Roman"/>
          <w:sz w:val="28"/>
          <w:szCs w:val="28"/>
        </w:rPr>
        <w:t xml:space="preserve">зрешите своему ребенку показать дома </w:t>
      </w:r>
      <w:r w:rsidRPr="00657A61">
        <w:rPr>
          <w:rFonts w:ascii="Times New Roman" w:hAnsi="Times New Roman" w:cs="Times New Roman"/>
          <w:sz w:val="28"/>
          <w:szCs w:val="28"/>
        </w:rPr>
        <w:t>свои умения</w:t>
      </w:r>
      <w:r w:rsidR="007D6105" w:rsidRPr="00657A61">
        <w:rPr>
          <w:rFonts w:ascii="Times New Roman" w:hAnsi="Times New Roman" w:cs="Times New Roman"/>
          <w:sz w:val="28"/>
          <w:szCs w:val="28"/>
        </w:rPr>
        <w:t xml:space="preserve"> в </w:t>
      </w:r>
      <w:r w:rsidR="00BB0719">
        <w:rPr>
          <w:rFonts w:ascii="Times New Roman" w:hAnsi="Times New Roman" w:cs="Times New Roman"/>
          <w:sz w:val="28"/>
          <w:szCs w:val="28"/>
        </w:rPr>
        <w:t>сервировке стола</w:t>
      </w:r>
      <w:r w:rsidR="007D6105" w:rsidRPr="00657A61">
        <w:rPr>
          <w:rFonts w:ascii="Times New Roman" w:hAnsi="Times New Roman" w:cs="Times New Roman"/>
          <w:sz w:val="28"/>
          <w:szCs w:val="28"/>
        </w:rPr>
        <w:t>»</w:t>
      </w:r>
      <w:r w:rsidR="00BB0719">
        <w:rPr>
          <w:rFonts w:ascii="Times New Roman" w:hAnsi="Times New Roman" w:cs="Times New Roman"/>
          <w:sz w:val="28"/>
          <w:szCs w:val="28"/>
        </w:rPr>
        <w:t>.</w:t>
      </w:r>
    </w:p>
    <w:p w:rsidR="00B64773" w:rsidRPr="000D03AA" w:rsidRDefault="007D6105" w:rsidP="000D03A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Научили Красную Шапочку определять дождливую погоду</w:t>
      </w:r>
      <w:r w:rsidR="00B64773" w:rsidRPr="000D03AA">
        <w:rPr>
          <w:rFonts w:ascii="Times New Roman" w:hAnsi="Times New Roman" w:cs="Times New Roman"/>
          <w:sz w:val="28"/>
          <w:szCs w:val="28"/>
        </w:rPr>
        <w:t xml:space="preserve"> по приметам, узнали о свойствах снега, благодаря вашей помощи в проведении опыта с водой.</w:t>
      </w:r>
    </w:p>
    <w:p w:rsidR="00B64773" w:rsidRPr="000D03AA" w:rsidRDefault="00B64773" w:rsidP="000D03A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lastRenderedPageBreak/>
        <w:t>Выучили стих, песню, танец.</w:t>
      </w:r>
    </w:p>
    <w:p w:rsidR="007D6105" w:rsidRPr="00657A61" w:rsidRDefault="00B64773" w:rsidP="00657A6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A61">
        <w:rPr>
          <w:rFonts w:ascii="Times New Roman" w:hAnsi="Times New Roman" w:cs="Times New Roman"/>
          <w:sz w:val="28"/>
          <w:szCs w:val="28"/>
          <w:u w:val="single"/>
        </w:rPr>
        <w:t>Рады сообщить вам</w:t>
      </w:r>
    </w:p>
    <w:p w:rsidR="003970C7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Построили горку (фото).</w:t>
      </w:r>
    </w:p>
    <w:p w:rsidR="00B64773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Изготовили и вывесили кормушки (фото).</w:t>
      </w:r>
    </w:p>
    <w:p w:rsidR="00964776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 игровом уголке – дополнили «продуктами» для игры в магазин.</w:t>
      </w:r>
    </w:p>
    <w:p w:rsidR="00964776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Изготовили пульт управления для космодрома.</w:t>
      </w:r>
    </w:p>
    <w:p w:rsidR="00964776" w:rsidRPr="000D03AA" w:rsidRDefault="00964776" w:rsidP="000D03A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03AA">
        <w:rPr>
          <w:rFonts w:ascii="Times New Roman" w:hAnsi="Times New Roman" w:cs="Times New Roman"/>
          <w:sz w:val="28"/>
          <w:szCs w:val="28"/>
        </w:rPr>
        <w:t>Дети дружно играют, умеют благодарить, говорят вежливые слова, заботятся о птицах, трудятся.</w:t>
      </w:r>
    </w:p>
    <w:p w:rsidR="00964776" w:rsidRPr="00657A61" w:rsidRDefault="00964776" w:rsidP="00657A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7A61">
        <w:rPr>
          <w:rFonts w:ascii="Times New Roman" w:hAnsi="Times New Roman" w:cs="Times New Roman"/>
          <w:b/>
          <w:sz w:val="28"/>
          <w:szCs w:val="28"/>
        </w:rPr>
        <w:t>Воскресение</w:t>
      </w:r>
    </w:p>
    <w:p w:rsidR="00964776" w:rsidRPr="00BB0719" w:rsidRDefault="00964776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>План на неделю: стихи, песни, тексты.</w:t>
      </w:r>
    </w:p>
    <w:p w:rsidR="00964776" w:rsidRPr="00BB0719" w:rsidRDefault="00964776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BB0719">
        <w:rPr>
          <w:rFonts w:ascii="Times New Roman" w:hAnsi="Times New Roman" w:cs="Times New Roman"/>
          <w:sz w:val="28"/>
          <w:szCs w:val="28"/>
        </w:rPr>
        <w:t xml:space="preserve"> (требуется помощь) </w:t>
      </w:r>
    </w:p>
    <w:p w:rsidR="00964776" w:rsidRPr="00BB0719" w:rsidRDefault="00964776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>Подготовка к родительскому собранию</w:t>
      </w:r>
    </w:p>
    <w:p w:rsidR="00BB0719" w:rsidRPr="00BB0719" w:rsidRDefault="00BB0719" w:rsidP="00BB071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B0719">
        <w:rPr>
          <w:rFonts w:ascii="Times New Roman" w:hAnsi="Times New Roman" w:cs="Times New Roman"/>
          <w:sz w:val="28"/>
          <w:szCs w:val="28"/>
        </w:rPr>
        <w:t xml:space="preserve">Меню </w:t>
      </w:r>
    </w:p>
    <w:p w:rsidR="008726E0" w:rsidRDefault="008726E0" w:rsidP="000D03AA">
      <w:pPr>
        <w:rPr>
          <w:rFonts w:ascii="Times New Roman" w:hAnsi="Times New Roman" w:cs="Times New Roman"/>
          <w:b/>
          <w:sz w:val="28"/>
          <w:szCs w:val="28"/>
        </w:rPr>
      </w:pPr>
    </w:p>
    <w:p w:rsidR="00BB0719" w:rsidRDefault="00BB0719" w:rsidP="00144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E71" w:rsidRPr="000D03AA" w:rsidRDefault="00BB0719" w:rsidP="00144E71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0D03AA">
        <w:rPr>
          <w:rFonts w:ascii="Times New Roman" w:hAnsi="Times New Roman" w:cs="Times New Roman"/>
          <w:b/>
          <w:sz w:val="32"/>
          <w:szCs w:val="28"/>
        </w:rPr>
        <w:t>Приложение к плану</w:t>
      </w:r>
    </w:p>
    <w:p w:rsidR="008726E0" w:rsidRDefault="008726E0" w:rsidP="00144E7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E71" w:rsidRPr="00144E71" w:rsidRDefault="00144E71" w:rsidP="00144E71">
      <w:pPr>
        <w:ind w:left="851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E71">
        <w:rPr>
          <w:rFonts w:ascii="Times New Roman" w:hAnsi="Times New Roman" w:cs="Times New Roman"/>
          <w:b/>
          <w:sz w:val="28"/>
          <w:szCs w:val="28"/>
          <w:u w:val="single"/>
        </w:rPr>
        <w:t>Фильмы</w:t>
      </w:r>
    </w:p>
    <w:p w:rsidR="00144E71" w:rsidRDefault="00144E71" w:rsidP="00253B29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Короткометражный фильм «Бумеранг»</w:t>
      </w:r>
    </w:p>
    <w:p w:rsidR="00144E71" w:rsidRDefault="00253B29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hyperlink r:id="rId11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https://www.youtube.com/watch?v=63-xofRcnCk</w:t>
        </w:r>
      </w:hyperlink>
    </w:p>
    <w:p w:rsidR="00144E71" w:rsidRDefault="00144E71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Короткометражный фильм «Семья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https://www.youtube.com/watch?v=pc99VNZUcGU</w:t>
        </w:r>
      </w:hyperlink>
    </w:p>
    <w:p w:rsidR="00144E71" w:rsidRDefault="00144E71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25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Короткометражный фильм «Ближе, чем кажется»</w:t>
      </w:r>
    </w:p>
    <w:p w:rsidR="00144E71" w:rsidRDefault="00253B29" w:rsidP="00253B29">
      <w:pPr>
        <w:tabs>
          <w:tab w:val="left" w:pos="567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tab/>
      </w:r>
      <w:hyperlink r:id="rId13" w:history="1">
        <w:r w:rsidR="00144E71" w:rsidRPr="005752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https://www.youtube.com/watch?v=Bt-73lZHucA&amp;t=4s</w:t>
        </w:r>
      </w:hyperlink>
    </w:p>
    <w:p w:rsidR="00144E71" w:rsidRDefault="00144E71" w:rsidP="00144E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44E71" w:rsidRDefault="00144E71" w:rsidP="00144E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Видео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YouTube</w:t>
      </w:r>
    </w:p>
    <w:p w:rsidR="00144E71" w:rsidRDefault="00144E71" w:rsidP="00144E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Безруких. О вреде раннего чтения </w:t>
      </w:r>
      <w:hyperlink r:id="rId14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https://www.youtube.com/watch?v=VZwwP4HxZ2Y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 Безруких. Оценка готовности к школе </w:t>
      </w:r>
      <w:hyperlink r:id="rId15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https://www.youtube.com/watch?v=3Ym_mCrExaA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Гандапас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воспитать из ребенка лидера </w:t>
      </w:r>
      <w:hyperlink r:id="rId16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https://www.youtube.com/watch?v=kTlW_ijNf4A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Довгань. Гуманная Педагогика. Воспитание детей </w:t>
      </w:r>
      <w:hyperlink r:id="rId17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https://www.youtube.com/watch?v=lVvdt10lQS0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погасить агрессию у ребенка </w:t>
      </w:r>
      <w:hyperlink r:id="rId18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https://www.youtube.com/watch?v=Y05pnQixbGE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Ю.Б.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Школа злословия </w:t>
      </w:r>
      <w:hyperlink r:id="rId19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https://www.youtube.com/watch?v=qteXhpGtLyg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Просвещение. Семейные ценности «Современное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hyperlink r:id="rId20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https://www.youtube.com/watch?v=PTDT3IWbUKc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Просвещение. Семейные ценности «Как подготовить ребенка к школе» </w:t>
      </w:r>
      <w:hyperlink r:id="rId21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https://www.youtube.com/watch?v=GX9uytBPZOE</w:t>
        </w:r>
      </w:hyperlink>
    </w:p>
    <w:p w:rsidR="00144E71" w:rsidRPr="00783568" w:rsidRDefault="00144E71" w:rsidP="00144E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Курпатов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воспитать ребенка счастливым человеком? </w:t>
      </w:r>
      <w:hyperlink r:id="rId22" w:history="1">
        <w:r w:rsidRPr="007835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https://www.youtube.com/watch?v=JLZsEQXhFYw&amp;t=8s</w:t>
        </w:r>
      </w:hyperlink>
    </w:p>
    <w:p w:rsidR="00144E71" w:rsidRPr="00783568" w:rsidRDefault="00144E71" w:rsidP="00144E71">
      <w:pPr>
        <w:pStyle w:val="a4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 «Педагоги России. Родительское собрание». Как провести, чтобы оно запомнилось надолго. </w:t>
      </w:r>
    </w:p>
    <w:p w:rsidR="00144E71" w:rsidRPr="00783568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history="1">
        <w:r w:rsidR="00144E71" w:rsidRPr="0078356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https://www.youtube.com/watch?v=1qEAF3I-AJ8</w:t>
        </w:r>
      </w:hyperlink>
      <w:r w:rsidR="00144E71"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Pr="00783568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Зицер</w:t>
      </w:r>
      <w:proofErr w:type="spellEnd"/>
      <w:r w:rsidRPr="00783568">
        <w:rPr>
          <w:rFonts w:ascii="Times New Roman" w:eastAsia="Times New Roman" w:hAnsi="Times New Roman" w:cs="Times New Roman"/>
          <w:color w:val="000000"/>
          <w:sz w:val="28"/>
          <w:szCs w:val="28"/>
        </w:rPr>
        <w:t>. Двенадцать уроков для продвинутых родителей.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https://www.youtube.com/watch?v=P7IbPzssC2Y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 дискриминации детей взрослыми.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https://www.youtube.com/watch?v=Y6sx49pmKwM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8 причин, по которым дети не слышат своих родителей. </w:t>
      </w:r>
    </w:p>
    <w:p w:rsidR="00144E71" w:rsidRDefault="001F5FC9" w:rsidP="00144E71">
      <w:pPr>
        <w:spacing w:after="0" w:line="276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https://www.youtube.com/watch?v=ShCKCtVl8Ig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помогать ребенку делать домашние задания. Что важнее, чем оценки?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https://www.youtube.com/watch?v=0y_R-b4pxxg</w:t>
        </w:r>
      </w:hyperlink>
    </w:p>
    <w:p w:rsidR="00144E71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 Черниговская. Как воспитывать детей.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https://www.youtube.com/watch?v=P3XO0X46Hvw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pStyle w:val="a4"/>
        <w:numPr>
          <w:ilvl w:val="0"/>
          <w:numId w:val="12"/>
        </w:numPr>
        <w:spacing w:after="0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Ковалева. Детские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психотравмы</w:t>
      </w:r>
      <w:proofErr w:type="spellEnd"/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https://www.youtube.com/watch?v=IzPD96PVt1I</w:t>
        </w:r>
      </w:hyperlink>
    </w:p>
    <w:p w:rsidR="00144E71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Романенко. 6 фраз, которые необходимо говорить своему ребенку.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https://www.youtube.com/watch?v=SkPFcNnXXJw&amp;t=477s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Стрелецкая. 5 золотых правил воспитания детей от 3 до 6 лет. Как не воспитать невротика.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https://www.youtube.com/watch?v=_T4A6HJtsCQ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AdMe.ru 8 основных ошибок при воспитании детей.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https://www.youtube.com/watch?v=F4a1Wrh5tbk</w:t>
        </w:r>
      </w:hyperlink>
      <w:r w:rsidR="00144E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E71" w:rsidRDefault="00144E71" w:rsidP="00144E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4E71" w:rsidRPr="00657A61" w:rsidRDefault="00144E71" w:rsidP="00144E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Авторские ВИДЕО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YouTube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44E71" w:rsidRDefault="00144E71" w:rsidP="00144E71">
      <w:pPr>
        <w:pStyle w:val="a5"/>
        <w:spacing w:before="0" w:beforeAutospacing="0" w:after="0" w:afterAutospacing="0" w:line="276" w:lineRule="auto"/>
        <w:ind w:left="720"/>
        <w:rPr>
          <w:color w:val="262626"/>
          <w:sz w:val="28"/>
          <w:szCs w:val="28"/>
          <w:shd w:val="clear" w:color="auto" w:fill="FFFFFF"/>
        </w:rPr>
      </w:pPr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Родителям об адаптации детей к детскому саду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3" w:history="1">
        <w:r w:rsidR="00144E71">
          <w:rPr>
            <w:rStyle w:val="a3"/>
            <w:sz w:val="28"/>
            <w:szCs w:val="28"/>
          </w:rPr>
          <w:t>https://www.youtube.com/watch?v=ETgYC1horTo</w:t>
        </w:r>
      </w:hyperlink>
      <w:r w:rsidR="00144E71">
        <w:rPr>
          <w:color w:val="000000"/>
          <w:sz w:val="28"/>
          <w:szCs w:val="28"/>
        </w:rPr>
        <w:t> </w:t>
      </w:r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Родителям о правах воспитателя детского сада и правах педагога</w:t>
      </w:r>
      <w:r>
        <w:rPr>
          <w:color w:val="000000"/>
          <w:sz w:val="28"/>
          <w:szCs w:val="28"/>
        </w:rPr>
        <w:br/>
      </w:r>
      <w:hyperlink r:id="rId34" w:history="1">
        <w:r>
          <w:rPr>
            <w:rStyle w:val="a3"/>
            <w:color w:val="0077CC"/>
            <w:sz w:val="28"/>
            <w:szCs w:val="28"/>
            <w:lang w:val="en-US"/>
          </w:rPr>
          <w:t>https</w:t>
        </w:r>
        <w:r>
          <w:rPr>
            <w:rStyle w:val="a3"/>
            <w:color w:val="0077CC"/>
            <w:sz w:val="28"/>
            <w:szCs w:val="28"/>
          </w:rPr>
          <w:t>://</w:t>
        </w:r>
        <w:r>
          <w:rPr>
            <w:rStyle w:val="a3"/>
            <w:color w:val="0077CC"/>
            <w:sz w:val="28"/>
            <w:szCs w:val="28"/>
            <w:lang w:val="en-US"/>
          </w:rPr>
          <w:t>www</w:t>
        </w:r>
        <w:r>
          <w:rPr>
            <w:rStyle w:val="a3"/>
            <w:color w:val="0077CC"/>
            <w:sz w:val="28"/>
            <w:szCs w:val="28"/>
          </w:rPr>
          <w:t>.</w:t>
        </w:r>
        <w:proofErr w:type="spellStart"/>
        <w:r>
          <w:rPr>
            <w:rStyle w:val="a3"/>
            <w:color w:val="0077CC"/>
            <w:sz w:val="28"/>
            <w:szCs w:val="28"/>
            <w:lang w:val="en-US"/>
          </w:rPr>
          <w:t>youtube</w:t>
        </w:r>
        <w:proofErr w:type="spellEnd"/>
        <w:r>
          <w:rPr>
            <w:rStyle w:val="a3"/>
            <w:color w:val="0077CC"/>
            <w:sz w:val="28"/>
            <w:szCs w:val="28"/>
          </w:rPr>
          <w:t>.</w:t>
        </w:r>
        <w:r>
          <w:rPr>
            <w:rStyle w:val="a3"/>
            <w:color w:val="0077CC"/>
            <w:sz w:val="28"/>
            <w:szCs w:val="28"/>
            <w:lang w:val="en-US"/>
          </w:rPr>
          <w:t>com</w:t>
        </w:r>
        <w:r>
          <w:rPr>
            <w:rStyle w:val="a3"/>
            <w:color w:val="0077CC"/>
            <w:sz w:val="28"/>
            <w:szCs w:val="28"/>
          </w:rPr>
          <w:t>/</w:t>
        </w:r>
        <w:r>
          <w:rPr>
            <w:rStyle w:val="a3"/>
            <w:color w:val="0077CC"/>
            <w:sz w:val="28"/>
            <w:szCs w:val="28"/>
            <w:lang w:val="en-US"/>
          </w:rPr>
          <w:t>watch</w:t>
        </w:r>
        <w:r>
          <w:rPr>
            <w:rStyle w:val="a3"/>
            <w:color w:val="0077CC"/>
            <w:sz w:val="28"/>
            <w:szCs w:val="28"/>
          </w:rPr>
          <w:t>?</w:t>
        </w:r>
        <w:r>
          <w:rPr>
            <w:rStyle w:val="a3"/>
            <w:color w:val="0077CC"/>
            <w:sz w:val="28"/>
            <w:szCs w:val="28"/>
            <w:lang w:val="en-US"/>
          </w:rPr>
          <w:t>v</w:t>
        </w:r>
        <w:r>
          <w:rPr>
            <w:rStyle w:val="a3"/>
            <w:color w:val="0077CC"/>
            <w:sz w:val="28"/>
            <w:szCs w:val="28"/>
          </w:rPr>
          <w:t>=</w:t>
        </w:r>
        <w:proofErr w:type="spellStart"/>
        <w:r>
          <w:rPr>
            <w:rStyle w:val="a3"/>
            <w:color w:val="0077CC"/>
            <w:sz w:val="28"/>
            <w:szCs w:val="28"/>
            <w:lang w:val="en-US"/>
          </w:rPr>
          <w:t>dvHDAqeLV</w:t>
        </w:r>
        <w:proofErr w:type="spellEnd"/>
        <w:r>
          <w:rPr>
            <w:rStyle w:val="a3"/>
            <w:color w:val="0077CC"/>
            <w:sz w:val="28"/>
            <w:szCs w:val="28"/>
          </w:rPr>
          <w:t>1</w:t>
        </w:r>
        <w:r>
          <w:rPr>
            <w:rStyle w:val="a3"/>
            <w:color w:val="0077CC"/>
            <w:sz w:val="28"/>
            <w:szCs w:val="28"/>
            <w:lang w:val="en-US"/>
          </w:rPr>
          <w:t>Y</w:t>
        </w:r>
        <w:r>
          <w:rPr>
            <w:rStyle w:val="a3"/>
            <w:color w:val="0077CC"/>
            <w:sz w:val="28"/>
            <w:szCs w:val="28"/>
          </w:rPr>
          <w:t>&amp;</w:t>
        </w:r>
        <w:r>
          <w:rPr>
            <w:rStyle w:val="a3"/>
            <w:color w:val="0077CC"/>
            <w:sz w:val="28"/>
            <w:szCs w:val="28"/>
            <w:lang w:val="en-US"/>
          </w:rPr>
          <w:t>t</w:t>
        </w:r>
        <w:r>
          <w:rPr>
            <w:rStyle w:val="a3"/>
            <w:color w:val="0077CC"/>
            <w:sz w:val="28"/>
            <w:szCs w:val="28"/>
          </w:rPr>
          <w:t>=146</w:t>
        </w:r>
        <w:r>
          <w:rPr>
            <w:rStyle w:val="a3"/>
            <w:color w:val="0077CC"/>
            <w:sz w:val="28"/>
            <w:szCs w:val="28"/>
            <w:lang w:val="en-US"/>
          </w:rPr>
          <w:t>s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предупредить и исправить нежелательное поведение детей в детском саду</w:t>
      </w:r>
    </w:p>
    <w:p w:rsidR="00144E71" w:rsidRDefault="00144E71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 </w:t>
      </w:r>
      <w:hyperlink r:id="rId35" w:history="1">
        <w:r>
          <w:rPr>
            <w:rStyle w:val="a3"/>
            <w:sz w:val="28"/>
            <w:szCs w:val="28"/>
            <w:shd w:val="clear" w:color="auto" w:fill="FFFFFF"/>
          </w:rPr>
          <w:t>https://www.instagram.com/tv/CSjqFA9ozgW/?utm_source=ig_web_copy_link</w:t>
        </w:r>
      </w:hyperlink>
      <w:r>
        <w:rPr>
          <w:color w:val="262626"/>
          <w:sz w:val="28"/>
          <w:szCs w:val="28"/>
          <w:shd w:val="clear" w:color="auto" w:fill="FFFFFF"/>
        </w:rPr>
        <w:t> </w:t>
      </w:r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Если ребенок дерется: что делать?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36" w:history="1">
        <w:r w:rsidR="00144E71">
          <w:rPr>
            <w:rStyle w:val="a3"/>
            <w:sz w:val="28"/>
            <w:szCs w:val="28"/>
          </w:rPr>
          <w:t>https://www.youtube.com/watch?v=DCbqEd9Yt38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Я кричу на ребенка. Как воспитывать без крика?  </w:t>
      </w:r>
      <w:r>
        <w:rPr>
          <w:sz w:val="28"/>
          <w:szCs w:val="28"/>
        </w:rPr>
        <w:br/>
      </w:r>
      <w:hyperlink r:id="rId37" w:history="1">
        <w:r>
          <w:rPr>
            <w:rStyle w:val="a3"/>
            <w:sz w:val="28"/>
            <w:szCs w:val="28"/>
          </w:rPr>
          <w:t>https://www.youtube.com/watch?v=8txHtvb4zZs&amp;t=33s</w:t>
        </w:r>
      </w:hyperlink>
      <w:r>
        <w:rPr>
          <w:sz w:val="28"/>
          <w:szCs w:val="28"/>
        </w:rPr>
        <w:t> </w:t>
      </w:r>
    </w:p>
    <w:p w:rsidR="00144E71" w:rsidRDefault="00144E71" w:rsidP="00144E71">
      <w:pPr>
        <w:pStyle w:val="a4"/>
        <w:numPr>
          <w:ilvl w:val="0"/>
          <w:numId w:val="2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Ужасы раннего развития!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https://www.youtube.com/watch?v=GD3_TdLXQVA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Амбиции родителей и телепроект "Лучше всех"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https://www.youtube.com/watch?v=3Wm-3Vhk5E8&amp;t=35s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Нарушение сна у детей: что делать? 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0" w:history="1">
        <w:r w:rsidR="00144E71">
          <w:rPr>
            <w:rStyle w:val="a3"/>
            <w:sz w:val="28"/>
            <w:szCs w:val="28"/>
          </w:rPr>
          <w:t>https://www.youtube.com/watch?v=6L2p-rBlMqQ&amp;t=1s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Капризы и истерики детей: как преодолеть?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1" w:history="1">
        <w:r w:rsidR="00144E71">
          <w:rPr>
            <w:rStyle w:val="a3"/>
            <w:sz w:val="28"/>
            <w:szCs w:val="28"/>
          </w:rPr>
          <w:t>https://www.youtube.com/watch?v=eFmW4r0of1g&amp;t=135s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Развитие умственных способностей у детей в условиях детского сада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2" w:history="1">
        <w:r w:rsidR="00144E71">
          <w:rPr>
            <w:rStyle w:val="a3"/>
            <w:sz w:val="28"/>
            <w:szCs w:val="28"/>
          </w:rPr>
          <w:t>https://www.youtube.com/watch?v=h7JlV-PC2VI&amp;t=2s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страхи: как помочь ребенку?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https://www.youtube.com/watch?v=USxJ7rTftC8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ребенок не хочет убирать игрушки. Что делать?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4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https://www.youtube.com/watch?v=hennUw6xKdo&amp;t=136s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любви к Родине в действии  </w:t>
      </w:r>
    </w:p>
    <w:p w:rsidR="00144E71" w:rsidRDefault="001F5FC9" w:rsidP="00144E7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45" w:history="1">
        <w:r w:rsidR="00144E7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https://www.youtube.com/watch?v=ERHrYyv6qak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"Конфликты в семье" (фрагмент мастер-класса для педагогов)  </w:t>
      </w:r>
      <w:r>
        <w:rPr>
          <w:sz w:val="28"/>
          <w:szCs w:val="28"/>
        </w:rPr>
        <w:br/>
      </w:r>
      <w:hyperlink r:id="rId46" w:history="1">
        <w:r>
          <w:rPr>
            <w:rStyle w:val="a3"/>
            <w:sz w:val="28"/>
            <w:szCs w:val="28"/>
          </w:rPr>
          <w:t>https://www.youtube.com/watch?v=ocPSL_4ZWPA</w:t>
        </w:r>
      </w:hyperlink>
      <w:r>
        <w:rPr>
          <w:sz w:val="28"/>
          <w:szCs w:val="28"/>
        </w:rPr>
        <w:t> </w:t>
      </w:r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Ребенок употребляет нецензурные слова: что делать?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7" w:history="1">
        <w:r w:rsidR="00144E71">
          <w:rPr>
            <w:rStyle w:val="a3"/>
            <w:sz w:val="28"/>
            <w:szCs w:val="28"/>
          </w:rPr>
          <w:t>https://www.youtube.com/watch?v=RCrvPgnXlZY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помочь ребенку пережить развод родителей? 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48" w:history="1">
        <w:r w:rsidR="00144E71">
          <w:rPr>
            <w:rStyle w:val="a3"/>
            <w:sz w:val="28"/>
            <w:szCs w:val="28"/>
          </w:rPr>
          <w:t>https://www.youtube.com/watch?v=tdYA3rjIcCY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Насилие как метод воспитания </w:t>
      </w:r>
      <w:r>
        <w:rPr>
          <w:sz w:val="28"/>
          <w:szCs w:val="28"/>
        </w:rPr>
        <w:br/>
      </w:r>
      <w:hyperlink r:id="rId49" w:history="1">
        <w:r>
          <w:rPr>
            <w:rStyle w:val="a3"/>
            <w:sz w:val="28"/>
            <w:szCs w:val="28"/>
          </w:rPr>
          <w:t>https://www.youtube.com/watch?v=N7fyMDBxOUU&amp;t=121sп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 ребенка плохой аппетит: что делать?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50" w:history="1">
        <w:r w:rsidR="00144E71">
          <w:rPr>
            <w:rStyle w:val="a3"/>
            <w:sz w:val="28"/>
            <w:szCs w:val="28"/>
          </w:rPr>
          <w:t>https://www.youtube.com/watch?v=fJZbsoF3MuE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воспитании детей: ответы на вопросы родителей. Часть 1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https://www.youtube.com/watch?v=7Au-cr4xE3Y&amp;t=290s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воспитании детей: ответы на вопросы родителей. Часть 2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hyperlink r:id="rId5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https://www.youtube.com/watch?v=qrNvUsgdt_w&amp;t=68s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занять ребенка на прогулке зимой?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https://www.youtube.com/watch?v=IlRPRpvY96c&amp;t=34s</w:t>
        </w:r>
      </w:hyperlink>
    </w:p>
    <w:p w:rsidR="00144E71" w:rsidRDefault="00144E71" w:rsidP="00144E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«По сути» (гость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Н.М.)</w:t>
      </w:r>
    </w:p>
    <w:p w:rsidR="00144E71" w:rsidRDefault="00144E71" w:rsidP="00144E71">
      <w:pPr>
        <w:tabs>
          <w:tab w:val="num" w:pos="720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https://www.youtube.com/watch?v=DP_i-QSucoI&amp;t=12s</w:t>
        </w:r>
      </w:hyperlink>
    </w:p>
    <w:p w:rsidR="00144E71" w:rsidRDefault="00144E71" w:rsidP="00144E7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Путешествие в лето: как организовать летнюю прогулку для детей </w:t>
      </w:r>
    </w:p>
    <w:p w:rsidR="00144E71" w:rsidRDefault="001F5FC9" w:rsidP="00144E71">
      <w:pPr>
        <w:pStyle w:val="a5"/>
        <w:spacing w:before="0" w:beforeAutospacing="0" w:after="0" w:afterAutospacing="0" w:line="276" w:lineRule="auto"/>
        <w:ind w:left="720"/>
        <w:rPr>
          <w:color w:val="262626"/>
          <w:sz w:val="28"/>
          <w:szCs w:val="28"/>
          <w:shd w:val="clear" w:color="auto" w:fill="FFFFFF"/>
        </w:rPr>
      </w:pPr>
      <w:hyperlink r:id="rId55" w:history="1">
        <w:r w:rsidR="00144E71">
          <w:rPr>
            <w:rStyle w:val="a3"/>
            <w:sz w:val="28"/>
            <w:szCs w:val="28"/>
            <w:shd w:val="clear" w:color="auto" w:fill="FFFFFF"/>
          </w:rPr>
          <w:t>https://www.instagram.com/tv/CPvt8miFd0M/?utm_source=ig_web_copy_link</w:t>
        </w:r>
      </w:hyperlink>
      <w:r w:rsidR="00144E71">
        <w:rPr>
          <w:color w:val="262626"/>
          <w:sz w:val="28"/>
          <w:szCs w:val="28"/>
          <w:shd w:val="clear" w:color="auto" w:fill="FFFFFF"/>
        </w:rPr>
        <w:t> </w:t>
      </w:r>
    </w:p>
    <w:p w:rsidR="00BB0719" w:rsidRDefault="00BB0719" w:rsidP="00BB0719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E71" w:rsidRDefault="00144E71" w:rsidP="00144E71">
      <w:pPr>
        <w:pStyle w:val="a5"/>
        <w:spacing w:line="276" w:lineRule="auto"/>
      </w:pPr>
      <w:r>
        <w:rPr>
          <w:rStyle w:val="a3"/>
          <w:b/>
          <w:color w:val="000000" w:themeColor="text1"/>
          <w:sz w:val="28"/>
          <w:szCs w:val="28"/>
        </w:rPr>
        <w:t>Статьи и публикации</w:t>
      </w:r>
    </w:p>
    <w:p w:rsidR="00144E71" w:rsidRDefault="00144E71" w:rsidP="00144E71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Никогда так не делайте! 40 вредных советов по воспитанию детей от педагога Димы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Зицера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hyperlink r:id="rId56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https://letidor.ru/obrazovanie/nikogda-tak-ne-delayte-40-vrednyh-sovetov-po-vospitaniyu-detey-ot-pedagoga-dimy-zicera.htm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):</w:t>
      </w:r>
    </w:p>
    <w:p w:rsidR="00144E71" w:rsidRDefault="00144E71" w:rsidP="00144E71">
      <w:pPr>
        <w:pStyle w:val="a4"/>
        <w:numPr>
          <w:ilvl w:val="0"/>
          <w:numId w:val="15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вырастить вруна</w:t>
      </w:r>
    </w:p>
    <w:p w:rsidR="00144E71" w:rsidRDefault="00144E71" w:rsidP="00144E71">
      <w:pPr>
        <w:pStyle w:val="a4"/>
        <w:numPr>
          <w:ilvl w:val="0"/>
          <w:numId w:val="15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вырастить инфантильного и несамостоятельного человека</w:t>
      </w:r>
    </w:p>
    <w:p w:rsidR="00144E71" w:rsidRDefault="00144E71" w:rsidP="00144E71">
      <w:pPr>
        <w:pStyle w:val="a4"/>
        <w:numPr>
          <w:ilvl w:val="0"/>
          <w:numId w:val="15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лишить ребенка друзей</w:t>
      </w:r>
    </w:p>
    <w:p w:rsidR="00144E71" w:rsidRDefault="00144E71" w:rsidP="00144E71">
      <w:pPr>
        <w:pStyle w:val="a4"/>
        <w:numPr>
          <w:ilvl w:val="0"/>
          <w:numId w:val="15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сделать из ребенка неуверенного и невротичного человека</w:t>
      </w:r>
    </w:p>
    <w:p w:rsidR="00144E71" w:rsidRDefault="00144E71" w:rsidP="00144E71">
      <w:pPr>
        <w:pStyle w:val="a4"/>
        <w:numPr>
          <w:ilvl w:val="0"/>
          <w:numId w:val="15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испортить ребенку вкус</w:t>
      </w:r>
    </w:p>
    <w:p w:rsidR="00144E71" w:rsidRDefault="00144E71" w:rsidP="00144E71">
      <w:pPr>
        <w:pStyle w:val="a4"/>
        <w:numPr>
          <w:ilvl w:val="0"/>
          <w:numId w:val="15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отучить ребенка читать</w:t>
      </w:r>
    </w:p>
    <w:p w:rsidR="00144E71" w:rsidRDefault="00144E71" w:rsidP="00144E71">
      <w:pPr>
        <w:pStyle w:val="a4"/>
        <w:numPr>
          <w:ilvl w:val="0"/>
          <w:numId w:val="15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отбить у ребенка желание рассказывать о себе</w:t>
      </w:r>
    </w:p>
    <w:p w:rsidR="00144E71" w:rsidRDefault="00144E71" w:rsidP="00144E71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E71" w:rsidRDefault="00144E71" w:rsidP="00144E71">
      <w:pPr>
        <w:pStyle w:val="a4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Письмо-исповедь «Отец забывает» В. Ливингстон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Ларнед</w:t>
      </w:r>
      <w:proofErr w:type="spellEnd"/>
    </w:p>
    <w:p w:rsidR="00783568" w:rsidRDefault="00783568" w:rsidP="00D578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26E0" w:rsidRPr="004A3885" w:rsidRDefault="004A3885" w:rsidP="004A388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A3885">
        <w:rPr>
          <w:rFonts w:ascii="Times New Roman" w:hAnsi="Times New Roman" w:cs="Times New Roman"/>
          <w:b/>
          <w:sz w:val="32"/>
          <w:szCs w:val="28"/>
          <w:u w:val="single"/>
        </w:rPr>
        <w:t>Музыкальные произведения для использования на родительских собраниях, педсоветах, минут вхождения в день (книга «День открытий») и занятиях</w:t>
      </w:r>
    </w:p>
    <w:p w:rsidR="008726E0" w:rsidRPr="004A3885" w:rsidRDefault="008726E0" w:rsidP="00872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</w:pPr>
      <w:r w:rsidRPr="004A388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  <w:t>Книга «День открытий»</w:t>
      </w:r>
    </w:p>
    <w:p w:rsidR="008726E0" w:rsidRPr="004A3885" w:rsidRDefault="008726E0" w:rsidP="00872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</w:pPr>
      <w:r w:rsidRPr="004A388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ar-SA"/>
        </w:rPr>
        <w:t>Минуты вхождения в день</w:t>
      </w:r>
    </w:p>
    <w:p w:rsidR="008726E0" w:rsidRPr="008726E0" w:rsidRDefault="008726E0" w:rsidP="00872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26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(Перечень музыкальных произведений) </w:t>
      </w:r>
    </w:p>
    <w:p w:rsidR="008726E0" w:rsidRPr="008726E0" w:rsidRDefault="008726E0" w:rsidP="008726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801"/>
        <w:gridCol w:w="2268"/>
        <w:gridCol w:w="2076"/>
      </w:tblGrid>
      <w:tr w:rsidR="008726E0" w:rsidRPr="008726E0" w:rsidTr="00866453">
        <w:trPr>
          <w:trHeight w:val="363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Музыкальное произведение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№ минуты вхождения в день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Страница книги</w:t>
            </w:r>
          </w:p>
        </w:tc>
      </w:tr>
      <w:tr w:rsidR="008726E0" w:rsidRPr="008726E0" w:rsidTr="00866453">
        <w:trPr>
          <w:trHeight w:val="363"/>
        </w:trPr>
        <w:tc>
          <w:tcPr>
            <w:tcW w:w="9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Классическая музыка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8726E0" w:rsidRPr="008726E0" w:rsidTr="00866453">
        <w:trPr>
          <w:trHeight w:val="75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Л.В. Бетховен «Лунная соната» 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№25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№4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20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8</w:t>
            </w: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Шопен «Ноктюрн»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20</w:t>
            </w: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Шопен «Весенний вальс» и вальс си-минор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№23, №24, №31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13, стр. 16</w:t>
            </w: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Лист «Грезы любви»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№5, №7, №11, №14, №15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6, стр. 7, стр. 8, стр. 10</w:t>
            </w: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С. Рахманинов «Нежность»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Вангелис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«Морская малышка»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6</w:t>
            </w: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Л.В. Бетховен «Тишина», «К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Элизе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726E0" w:rsidRPr="008726E0" w:rsidTr="00866453">
        <w:trPr>
          <w:trHeight w:val="423"/>
        </w:trPr>
        <w:tc>
          <w:tcPr>
            <w:tcW w:w="91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Современная музыка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Гойя «Ностальгия»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№10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12</w:t>
            </w:r>
          </w:p>
        </w:tc>
      </w:tr>
      <w:tr w:rsidR="008726E0" w:rsidRPr="008726E0" w:rsidTr="00866453">
        <w:trPr>
          <w:trHeight w:val="42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 Гойя «Вечность»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11</w:t>
            </w:r>
          </w:p>
        </w:tc>
      </w:tr>
      <w:tr w:rsidR="008726E0" w:rsidRPr="008726E0" w:rsidTr="00866453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Э.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Морриконе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ChiMai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№4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№36-38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8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28-30</w:t>
            </w:r>
          </w:p>
        </w:tc>
      </w:tr>
      <w:tr w:rsidR="008726E0" w:rsidRPr="008726E0" w:rsidTr="00866453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Шин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Джихо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«Мелодия слез»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726E0" w:rsidRPr="008726E0" w:rsidTr="00866453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Мориа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Исадора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»,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«Весна пришла»,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«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Цветылюбви</w:t>
            </w: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», «Je Ne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Suis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Que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 De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L'amour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№34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№27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7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27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№22</w:t>
            </w:r>
          </w:p>
        </w:tc>
      </w:tr>
      <w:tr w:rsidR="008726E0" w:rsidRPr="008726E0" w:rsidTr="00866453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Д. Ласт «Жизнь прекрасна»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№15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15</w:t>
            </w:r>
          </w:p>
        </w:tc>
      </w:tr>
      <w:tr w:rsidR="008726E0" w:rsidRPr="008726E0" w:rsidTr="00866453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Поль де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Сенневиль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«Брак по любви»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«Полевые цветы»,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«Любовь»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№9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№7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№3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11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10</w:t>
            </w:r>
          </w:p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стр. 9</w:t>
            </w:r>
          </w:p>
        </w:tc>
      </w:tr>
      <w:tr w:rsidR="008726E0" w:rsidRPr="008726E0" w:rsidTr="00866453">
        <w:trPr>
          <w:trHeight w:val="363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Л. </w:t>
            </w:r>
            <w:proofErr w:type="spellStart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Шамбаллани</w:t>
            </w:r>
            <w:proofErr w:type="spellEnd"/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 Лечебная музыка для снятия стресса, усталости, депрессии, негатива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726E0" w:rsidRPr="008726E0" w:rsidTr="00866453">
        <w:trPr>
          <w:trHeight w:val="79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С. Чекалин «Забытый танец», «Падал снег», «Теплый май», «Листья падают», «Весенняя ночь», «На просторах»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E0" w:rsidRPr="008726E0" w:rsidRDefault="008726E0" w:rsidP="00872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726E0" w:rsidRPr="008726E0" w:rsidRDefault="008726E0" w:rsidP="008726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726E0" w:rsidRDefault="008726E0" w:rsidP="00D5782C">
      <w:pPr>
        <w:rPr>
          <w:rFonts w:ascii="Times New Roman" w:hAnsi="Times New Roman" w:cs="Times New Roman"/>
          <w:b/>
          <w:sz w:val="28"/>
          <w:szCs w:val="28"/>
        </w:rPr>
      </w:pPr>
    </w:p>
    <w:sectPr w:rsidR="008726E0" w:rsidSect="001F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1C2"/>
    <w:multiLevelType w:val="hybridMultilevel"/>
    <w:tmpl w:val="8390CC12"/>
    <w:lvl w:ilvl="0" w:tplc="6C4AC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49C4"/>
    <w:multiLevelType w:val="hybridMultilevel"/>
    <w:tmpl w:val="9C48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70A0"/>
    <w:multiLevelType w:val="hybridMultilevel"/>
    <w:tmpl w:val="DB1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E715C"/>
    <w:multiLevelType w:val="hybridMultilevel"/>
    <w:tmpl w:val="E4D8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D0365"/>
    <w:multiLevelType w:val="hybridMultilevel"/>
    <w:tmpl w:val="8BF6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017F3"/>
    <w:multiLevelType w:val="hybridMultilevel"/>
    <w:tmpl w:val="FC92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103D5"/>
    <w:multiLevelType w:val="hybridMultilevel"/>
    <w:tmpl w:val="4D74E2E8"/>
    <w:lvl w:ilvl="0" w:tplc="92961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C1233"/>
    <w:multiLevelType w:val="hybridMultilevel"/>
    <w:tmpl w:val="B326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E1745"/>
    <w:multiLevelType w:val="hybridMultilevel"/>
    <w:tmpl w:val="9238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74BDB"/>
    <w:multiLevelType w:val="multilevel"/>
    <w:tmpl w:val="9B10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F0AB8"/>
    <w:multiLevelType w:val="multilevel"/>
    <w:tmpl w:val="3C8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45D94"/>
    <w:multiLevelType w:val="hybridMultilevel"/>
    <w:tmpl w:val="8BF6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E04D6"/>
    <w:multiLevelType w:val="hybridMultilevel"/>
    <w:tmpl w:val="4BCC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2F40"/>
    <w:multiLevelType w:val="hybridMultilevel"/>
    <w:tmpl w:val="B2841B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1C455E2"/>
    <w:multiLevelType w:val="hybridMultilevel"/>
    <w:tmpl w:val="F242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363F1"/>
    <w:multiLevelType w:val="hybridMultilevel"/>
    <w:tmpl w:val="AA2C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6367F"/>
    <w:multiLevelType w:val="hybridMultilevel"/>
    <w:tmpl w:val="B3E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F3418"/>
    <w:multiLevelType w:val="multilevel"/>
    <w:tmpl w:val="3C8C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8100E"/>
    <w:multiLevelType w:val="multilevel"/>
    <w:tmpl w:val="4BA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553952"/>
    <w:multiLevelType w:val="hybridMultilevel"/>
    <w:tmpl w:val="672C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C277C"/>
    <w:multiLevelType w:val="hybridMultilevel"/>
    <w:tmpl w:val="EF1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C5AAF"/>
    <w:multiLevelType w:val="hybridMultilevel"/>
    <w:tmpl w:val="53CAE2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56271E"/>
    <w:multiLevelType w:val="hybridMultilevel"/>
    <w:tmpl w:val="C366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D6478"/>
    <w:multiLevelType w:val="hybridMultilevel"/>
    <w:tmpl w:val="FC26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11A4A"/>
    <w:multiLevelType w:val="hybridMultilevel"/>
    <w:tmpl w:val="1C2C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4DF8"/>
    <w:multiLevelType w:val="hybridMultilevel"/>
    <w:tmpl w:val="B5BA2E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19"/>
  </w:num>
  <w:num w:numId="23">
    <w:abstractNumId w:val="4"/>
  </w:num>
  <w:num w:numId="24">
    <w:abstractNumId w:val="1"/>
  </w:num>
  <w:num w:numId="25">
    <w:abstractNumId w:val="21"/>
  </w:num>
  <w:num w:numId="26">
    <w:abstractNumId w:val="2"/>
  </w:num>
  <w:num w:numId="27">
    <w:abstractNumId w:val="20"/>
  </w:num>
  <w:num w:numId="28">
    <w:abstractNumId w:val="1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14F9"/>
    <w:rsid w:val="000D03AA"/>
    <w:rsid w:val="001077F2"/>
    <w:rsid w:val="00144E71"/>
    <w:rsid w:val="001807ED"/>
    <w:rsid w:val="00195CED"/>
    <w:rsid w:val="001D2676"/>
    <w:rsid w:val="001F5FC9"/>
    <w:rsid w:val="00223D97"/>
    <w:rsid w:val="00253B29"/>
    <w:rsid w:val="00365606"/>
    <w:rsid w:val="003970C7"/>
    <w:rsid w:val="003E0E62"/>
    <w:rsid w:val="00407452"/>
    <w:rsid w:val="004A3885"/>
    <w:rsid w:val="004B04E0"/>
    <w:rsid w:val="00586ABE"/>
    <w:rsid w:val="00657A61"/>
    <w:rsid w:val="00674EBF"/>
    <w:rsid w:val="00783568"/>
    <w:rsid w:val="007D6105"/>
    <w:rsid w:val="00867A04"/>
    <w:rsid w:val="008726E0"/>
    <w:rsid w:val="00885645"/>
    <w:rsid w:val="00891C33"/>
    <w:rsid w:val="008D23AF"/>
    <w:rsid w:val="00964776"/>
    <w:rsid w:val="009972EB"/>
    <w:rsid w:val="00AE3A7A"/>
    <w:rsid w:val="00B173D8"/>
    <w:rsid w:val="00B30E4F"/>
    <w:rsid w:val="00B64773"/>
    <w:rsid w:val="00BB0719"/>
    <w:rsid w:val="00BE0E6F"/>
    <w:rsid w:val="00C114F9"/>
    <w:rsid w:val="00C136F3"/>
    <w:rsid w:val="00C2248C"/>
    <w:rsid w:val="00C341B1"/>
    <w:rsid w:val="00D3165F"/>
    <w:rsid w:val="00D5782C"/>
    <w:rsid w:val="00D97064"/>
    <w:rsid w:val="00DD7473"/>
    <w:rsid w:val="00E063FB"/>
    <w:rsid w:val="00EC3F61"/>
    <w:rsid w:val="00F04D9E"/>
    <w:rsid w:val="00FA6984"/>
    <w:rsid w:val="00FE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6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36F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C1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t-73lZHucA&amp;t=4s" TargetMode="External"/><Relationship Id="rId18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Y05pnQixbGE%26c%3Dswm%26r%3Dhttp%26o%3Dmail%26v%3D3%26s%3Dc11f16dccd9f6e01&amp;uidl=16076864341455530908&amp;from=metenovanm%40mail.ru&amp;to=&amp;email=metenovanm%40mail.ru" TargetMode="External"/><Relationship Id="rId26" Type="http://schemas.openxmlformats.org/officeDocument/2006/relationships/hyperlink" Target="https://www.youtube.com/watch?v=ShCKCtVl8Ig" TargetMode="External"/><Relationship Id="rId39" Type="http://schemas.openxmlformats.org/officeDocument/2006/relationships/hyperlink" Target="https://www.youtube.com/watch?v=3Wm-3Vhk5E8&amp;t=35s" TargetMode="External"/><Relationship Id="rId21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GX9uytBPZOE%26c%3Dswm%26r%3Dhttp%26o%3Dmail%26v%3D3%26s%3De951b56d641174f5&amp;uidl=16076864341455530908&amp;from=metenovanm%40mail.ru&amp;to=&amp;email=metenovanm%40mail.ru" TargetMode="External"/><Relationship Id="rId34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dvHDAqeLV1Y%2526t%253D146s%26c%3Dswm%26r%3Dhttp%26o%3Dmail%26v%3D3%26s%3D3d2551359dc961bb&amp;uidl=16369665741045120818&amp;from=metenovanm%40mail.ru&amp;to=&amp;email=metenovanm%40mail.ru" TargetMode="External"/><Relationship Id="rId42" Type="http://schemas.openxmlformats.org/officeDocument/2006/relationships/hyperlink" Target="https://www.youtube.com/watch?v=h7JlV-PC2VI&amp;t=2s" TargetMode="External"/><Relationship Id="rId47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RCrvPgnXlZY%26c%3Dswm%26r%3Dhttp%26o%3Dmail%26v%3D3%26s%3D3b039c11c68b563b&amp;uidl=16369665741045120818&amp;from=metenovanm%40mail.ru&amp;to=&amp;email=metenovanm%40mail.ru" TargetMode="External"/><Relationship Id="rId50" Type="http://schemas.openxmlformats.org/officeDocument/2006/relationships/hyperlink" Target="https://www.youtube.com/watch?v=fJZbsoF3MuE" TargetMode="External"/><Relationship Id="rId55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Pvt8miFd0M%252F%253Futm_source%253Dig_web_copy_link%26c%3Dswm%26r%3Dhttp%26o%3Dmail%26v%3D3%26s%3De47e36fe1c6ff0d4&amp;uidl=16369665741045120818&amp;from=metenovanm%40mail.ru&amp;to=&amp;email=metenovanm%40mail.ru" TargetMode="External"/><Relationship Id="rId7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vk.com%252Fvideo%252F%2540metenovanm%253Fz%253Dvideo-211938356_456239045%25252Fclub211938356%25252Fpl_-211938356_-2%26c%3Dswm%26r%3Dhttp%26o%3Dmail%26v%3D3%26s%3D0b3fafee8346f263&amp;uidl=16623157610871580162&amp;from=metenovanm%40mail.ru&amp;to=&amp;email=metenovanm%40mail.ru" TargetMode="External"/><Relationship Id="rId12" Type="http://schemas.openxmlformats.org/officeDocument/2006/relationships/hyperlink" Target="https://www.youtube.com/watch?v=pc99VNZUcGU" TargetMode="External"/><Relationship Id="rId17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lVvdt10lQS0%26c%3Dswm%26r%3Dhttp%26o%3Dmail%26v%3D3%26s%3Ddd8c2b1c4c03ad82&amp;uidl=16076864341455530908&amp;from=metenovanm%40mail.ru&amp;to=&amp;email=metenovanm%40mail.ru" TargetMode="External"/><Relationship Id="rId25" Type="http://schemas.openxmlformats.org/officeDocument/2006/relationships/hyperlink" Target="https://www.youtube.com/watch?v=Y6sx49pmKwM" TargetMode="External"/><Relationship Id="rId33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ETgYC1horTo%26c%3Dswm%26r%3Dhttp%26o%3Dmail%26v%3D3%26s%3Da6a38132bd89057a&amp;uidl=16369665741045120818&amp;from=metenovanm%40mail.ru&amp;to=&amp;email=metenovanm%40mail.ru" TargetMode="External"/><Relationship Id="rId38" Type="http://schemas.openxmlformats.org/officeDocument/2006/relationships/hyperlink" Target="https://www.youtube.com/watch?v=GD3_TdLXQVA" TargetMode="External"/><Relationship Id="rId46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ocPSL_4ZWPA%26c%3Dswm%26r%3Dhttp%26o%3Dmail%26v%3D3%26s%3D106676364e95c1b8&amp;uidl=16369665741045120818&amp;from=metenovanm%40mail.ru&amp;to=&amp;email=metenovanm%40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kTlW_ijNf4A%26c%3Dswm%26r%3Dhttp%26o%3Dmail%26v%3D3%26s%3Da790bb8b2fffee4a&amp;uidl=16076864341455530908&amp;from=metenovanm%40mail.ru&amp;to=&amp;email=metenovanm%40mail.ru" TargetMode="External"/><Relationship Id="rId20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PTDT3IWbUKc%26c%3Dswm%26r%3Dhttp%26o%3Dmail%26v%3D3%26s%3D603ec88d5f508057&amp;uidl=16076864341455530908&amp;from=metenovanm%40mail.ru&amp;to=&amp;email=metenovanm%40mail.ru" TargetMode="External"/><Relationship Id="rId29" Type="http://schemas.openxmlformats.org/officeDocument/2006/relationships/hyperlink" Target="https://www.youtube.com/watch?v=IzPD96PVt1I" TargetMode="External"/><Relationship Id="rId41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eFmW4r0of1g%2526t%253D135s%26c%3Dswm%26r%3Dhttp%26o%3Dmail%26v%3D3%26s%3Df530f6d97b2dbde8&amp;uidl=16369665741045120818&amp;from=metenovanm%40mail.ru&amp;to=&amp;email=metenovanm%40mail.ru" TargetMode="External"/><Relationship Id="rId54" Type="http://schemas.openxmlformats.org/officeDocument/2006/relationships/hyperlink" Target="https://www.youtube.com/watch?v=DP_i-QSucoI&amp;t=12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vk.com%252Fvideo%252F%2540metenovanm%253Fz%253Dvideo-211938356_456239043%25252Fclub211938356%25252Fpl_-211938356_-2%26c%3Dswm%26r%3Dhttp%26o%3Dmail%26v%3D3%26s%3Df91984401403721e&amp;uidl=16623157610871580162&amp;from=metenovanm%40mail.ru&amp;to=&amp;email=metenovanm%40mail.ru" TargetMode="External"/><Relationship Id="rId11" Type="http://schemas.openxmlformats.org/officeDocument/2006/relationships/hyperlink" Target="https://checklink.mail.ru/proxy?es=LxSq7ByxwVnsDvWelUbKBibBj0b60vXoBWPbZtFRz98%3D&amp;egid=P7u5zQ64U2ixGkV0RrpbuoyemJ1P7nNtHqEIPsYhi7I%3D&amp;url=https%3A%2F%2Fclick.mail.ru%2Fredir%3Fu%3Dhttps%253A%252F%252Fwww.youtube.com%252Fwatch%253Fv%253D63-xofRcnCk%26c%3Dswm%26r%3Dhttp%26o%3Dmail%26v%3D3%26s%3D90015cd45cc6d6fa&amp;uidl=16163536970451072197&amp;from=metenovanm%40mail.ru&amp;to=&amp;email=metenovanm%40mail.ru" TargetMode="External"/><Relationship Id="rId24" Type="http://schemas.openxmlformats.org/officeDocument/2006/relationships/hyperlink" Target="https://www.youtube.com/watch?v=P7IbPzssC2Y" TargetMode="External"/><Relationship Id="rId32" Type="http://schemas.openxmlformats.org/officeDocument/2006/relationships/hyperlink" Target="https://www.youtube.com/watch?v=F4a1Wrh5tbk" TargetMode="External"/><Relationship Id="rId37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8txHtvb4zZs%2526t%253D33s%26c%3Dswm%26r%3Dhttp%26o%3Dmail%26v%3D3%26s%3D3cba1ff8a8b97176&amp;uidl=16369665741045120818&amp;from=metenovanm%40mail.ru&amp;to=&amp;email=metenovanm%40mail.ru" TargetMode="External"/><Relationship Id="rId40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6L2p-rBlMqQ%2526t%253D1s%26c%3Dswm%26r%3Dhttp%26o%3Dmail%26v%3D3%26s%3Dc6df6b4ef048b809&amp;uidl=16369665741045120818&amp;from=metenovanm%40mail.ru&amp;to=&amp;email=metenovanm%40mail.ru" TargetMode="External"/><Relationship Id="rId45" Type="http://schemas.openxmlformats.org/officeDocument/2006/relationships/hyperlink" Target="https://checklink.mail.ru/proxy?es=LxSq7ByxwVnsDvWelUbKBibBj0b60vXoBWPbZtFRz98%3D&amp;egid=P7u5zQ64U2ixGkV0RrpbuoyemJ1P7nNtHqEIPsYhi7I%3D&amp;url=https%3A%2F%2Fclick.mail.ru%2Fredir%3Fu%3Dhttps%253A%252F%252Fwww.youtube.com%252Fwatch%253Fv%253DERHrYyv6qak%26c%3Dswm%26r%3Dhttp%26o%3Dmail%26v%3D3%26s%3Ddb6c2462891d0913&amp;uidl=16163536970451072197&amp;from=metenovanm%40mail.ru&amp;to=&amp;email=metenovanm%40mail.ru" TargetMode="External"/><Relationship Id="rId53" Type="http://schemas.openxmlformats.org/officeDocument/2006/relationships/hyperlink" Target="https://www.youtube.com/watch?v=IlRPRpvY96c&amp;t=34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youtube.com/watch?v=WI_bfd2nTSc&amp;t=85s" TargetMode="External"/><Relationship Id="rId15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3Ym_mCrExaA%26c%3Dswm%26r%3Dhttp%26o%3Dmail%26v%3D3%26s%3D282e5e727befa496&amp;uidl=16076864341455530908&amp;from=metenovanm%40mail.ru&amp;to=&amp;email=metenovanm%40mail.ru" TargetMode="External"/><Relationship Id="rId23" Type="http://schemas.openxmlformats.org/officeDocument/2006/relationships/hyperlink" Target="https://www.youtube.com/watch?v=1qEAF3I-AJ8" TargetMode="External"/><Relationship Id="rId28" Type="http://schemas.openxmlformats.org/officeDocument/2006/relationships/hyperlink" Target="https://www.youtube.com/watch?v=P3XO0X46Hvw" TargetMode="External"/><Relationship Id="rId36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DCbqEd9Yt38%26c%3Dswm%26r%3Dhttp%26o%3Dmail%26v%3D3%26s%3D14b7a1320d30365c&amp;uidl=16369665741045120818&amp;from=metenovanm%40mail.ru&amp;to=&amp;email=metenovanm%40mail.ru" TargetMode="External"/><Relationship Id="rId49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N7fyMDBxOUU%2526t%253D121s%2525D0%2525BF%26c%3Dswm%26r%3Dhttp%26o%3Dmail%26v%3D3%26s%3Dac5954f9a9702ece&amp;uidl=16369665741045120818&amp;from=metenovanm%40mail.ru&amp;to=&amp;email=metenovanm%40mail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Q4EaIWoWoI%252F%253Futm_source%253Dig_web_copy_link%26c%3Dswm%26r%3Dhttp%26o%3Dmail%26v%3D3%26s%3D4e2eaf37978b564f&amp;uidl=16369665741045120818&amp;from=metenovanm%40mail.ru&amp;to=&amp;email=metenovanm%40mail.ru" TargetMode="External"/><Relationship Id="rId19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qteXhpGtLyg%26c%3Dswm%26r%3Dhttp%26o%3Dmail%26v%3D3%26s%3De7db4234ecb8d347&amp;uidl=16076864341455530908&amp;from=metenovanm%40mail.ru&amp;to=&amp;email=metenovanm%40mail.ru" TargetMode="External"/><Relationship Id="rId31" Type="http://schemas.openxmlformats.org/officeDocument/2006/relationships/hyperlink" Target="https://www.youtube.com/watch?v=_T4A6HJtsCQ" TargetMode="External"/><Relationship Id="rId44" Type="http://schemas.openxmlformats.org/officeDocument/2006/relationships/hyperlink" Target="https://www.youtube.com/watch?v=hennUw6xKdo&amp;t=136s" TargetMode="External"/><Relationship Id="rId52" Type="http://schemas.openxmlformats.org/officeDocument/2006/relationships/hyperlink" Target="https://www.youtube.com/watch?v=qrNvUsgdt_w&amp;t=6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KtMwFG9lWs&amp;t=6s" TargetMode="External"/><Relationship Id="rId14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VZwwP4HxZ2Y%26c%3Dswm%26r%3Dhttp%26o%3Dmail%26v%3D3%26s%3Ded16805ca1206ef4&amp;uidl=16076864341455530908&amp;from=metenovanm%40mail.ru&amp;to=&amp;email=metenovanm%40mail.ru" TargetMode="External"/><Relationship Id="rId22" Type="http://schemas.openxmlformats.org/officeDocument/2006/relationships/hyperlink" Target="https://checklink.mail.ru/proxy?es=X4wu0Wt7A6iRWgN1W9lw6I74lem0aGZw0%2B7NVfZ1D4I%3D&amp;egid=xhdmv5pnlTMRAIDj3VyC7zHDodfSyT%2BVZP%2BpkGG2jRE%3D&amp;url=https%3A%2F%2Fclick.mail.ru%2Fredir%3Fu%3Dhttps%253A%252F%252Fwww.youtube.com%252Fwatch%253Fv%253DJLZsEQXhFYw%2526t%253D8s%26c%3Dswm%26r%3Dhttp%26o%3Dmail%26v%3D3%26s%3De3afaf21aa1d288f&amp;uidl=16076864341455530908&amp;from=metenovanm%40mail.ru&amp;to=&amp;email=metenovanm%40mail.ru" TargetMode="External"/><Relationship Id="rId27" Type="http://schemas.openxmlformats.org/officeDocument/2006/relationships/hyperlink" Target="https://www.youtube.com/watch?v=0y_R-b4pxxg" TargetMode="External"/><Relationship Id="rId30" Type="http://schemas.openxmlformats.org/officeDocument/2006/relationships/hyperlink" Target="https://www.youtube.com/watch?v=SkPFcNnXXJw&amp;t=477s" TargetMode="External"/><Relationship Id="rId35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instagram.com%252Ftv%252FCSjqFA9ozgW%252F%253Futm_source%253Dig_web_copy_link%26c%3Dswm%26r%3Dhttp%26o%3Dmail%26v%3D3%26s%3D4e4d8d31db9b5166&amp;uidl=16369665741045120818&amp;from=metenovanm%40mail.ru&amp;to=&amp;email=metenovanm%40mail.ru" TargetMode="External"/><Relationship Id="rId43" Type="http://schemas.openxmlformats.org/officeDocument/2006/relationships/hyperlink" Target="https://www.youtube.com/watch?v=USxJ7rTftC8" TargetMode="External"/><Relationship Id="rId48" Type="http://schemas.openxmlformats.org/officeDocument/2006/relationships/hyperlink" Target="https://checklink.mail.ru/proxy?es=yLmGYdrLbNEAmt1kPXX%2FVb7265lLC9bkKCp2nYqqVTY%3D&amp;egid=xhdmv5pnlTMRAIDj3VyC7zHDodfSyT%2BVZP%2BpkGG2jRE%3D&amp;url=https%3A%2F%2Fclick.mail.ru%2Fredir%3Fu%3Dhttps%253A%252F%252Fwww.youtube.com%252Fwatch%253Fv%253DtdYA3rjIcCY%26c%3Dswm%26r%3Dhttp%26o%3Dmail%26v%3D3%26s%3D13a55c6d94477dbb&amp;uidl=16369665741045120818&amp;from=metenovanm%40mail.ru&amp;to=&amp;email=metenovanm%40mail.ru" TargetMode="External"/><Relationship Id="rId56" Type="http://schemas.openxmlformats.org/officeDocument/2006/relationships/hyperlink" Target="https://letidor.ru/obrazovanie/nikogda-tak-ne-delayte-40-vrednyh-sovetov-po-vospitaniyu-detey-ot-pedagoga-dimy-zicera.htm" TargetMode="External"/><Relationship Id="rId8" Type="http://schemas.openxmlformats.org/officeDocument/2006/relationships/hyperlink" Target="https://www.youtube.com/watch?v=p5N_o5nQfoM&amp;t=31s" TargetMode="External"/><Relationship Id="rId51" Type="http://schemas.openxmlformats.org/officeDocument/2006/relationships/hyperlink" Target="https://www.youtube.com/watch?v=7Au-cr4xE3Y&amp;t=290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2022-09-15T02:04:00Z</dcterms:created>
  <dcterms:modified xsi:type="dcterms:W3CDTF">2022-09-15T02:04:00Z</dcterms:modified>
</cp:coreProperties>
</file>